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85A" w:rsidRDefault="00B1385A" w:rsidP="00D8676B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B1385A" w:rsidRDefault="00B1385A" w:rsidP="00D8676B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B1385A" w:rsidRDefault="00B1385A" w:rsidP="00D8676B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B1385A" w:rsidRDefault="00B1385A" w:rsidP="00D8676B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25pt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B1385A" w:rsidRDefault="00B1385A" w:rsidP="00D8676B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B1385A" w:rsidRDefault="00B1385A" w:rsidP="00D8676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1385A" w:rsidRDefault="00B1385A" w:rsidP="00D8676B">
      <w:pPr>
        <w:spacing w:after="0" w:line="240" w:lineRule="auto"/>
        <w:rPr>
          <w:sz w:val="20"/>
        </w:rPr>
      </w:pPr>
    </w:p>
    <w:p w:rsidR="00B1385A" w:rsidRDefault="00B1385A" w:rsidP="00D8676B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 nr. 50/21.11</w:t>
      </w:r>
    </w:p>
    <w:p w:rsidR="00B1385A" w:rsidRDefault="00B1385A" w:rsidP="00D8676B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27 martie 2015</w:t>
      </w:r>
    </w:p>
    <w:p w:rsidR="00B1385A" w:rsidRPr="004E1B23" w:rsidRDefault="00B1385A" w:rsidP="00D867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B1385A" w:rsidRPr="004E1B23" w:rsidRDefault="00B1385A" w:rsidP="00D867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E1B23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B1385A" w:rsidRPr="004E1B23" w:rsidRDefault="00B1385A" w:rsidP="00D867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E1B23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B1385A" w:rsidRPr="004E1B23" w:rsidRDefault="00B1385A" w:rsidP="00D867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E1B23">
        <w:rPr>
          <w:rFonts w:ascii="Bookman Old Style" w:hAnsi="Bookman Old Style"/>
          <w:sz w:val="24"/>
          <w:szCs w:val="24"/>
          <w:lang w:val="en-US"/>
        </w:rPr>
        <w:t xml:space="preserve">str. Ştefan cel Mare, 11, cet. Tomac Grigorie.  </w:t>
      </w:r>
    </w:p>
    <w:p w:rsidR="00B1385A" w:rsidRDefault="00B1385A" w:rsidP="00D867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1385A" w:rsidRDefault="00B1385A" w:rsidP="00D867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1385A" w:rsidRPr="004E1B23" w:rsidRDefault="00B1385A" w:rsidP="00D867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1385A" w:rsidRPr="004E1B23" w:rsidRDefault="00B1385A" w:rsidP="00D867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E1B23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4E1B23">
        <w:rPr>
          <w:rFonts w:ascii="Bookman Old Style" w:hAnsi="Bookman Old Style"/>
          <w:sz w:val="24"/>
          <w:szCs w:val="24"/>
          <w:lang w:val="en-US"/>
        </w:rPr>
        <w:tab/>
      </w:r>
    </w:p>
    <w:p w:rsidR="00B1385A" w:rsidRPr="004E1B23" w:rsidRDefault="00B1385A" w:rsidP="00D8676B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4E1B23">
        <w:rPr>
          <w:rFonts w:ascii="Bookman Old Style" w:hAnsi="Bookman Old Style"/>
          <w:sz w:val="24"/>
          <w:szCs w:val="24"/>
          <w:lang w:val="en-US"/>
        </w:rPr>
        <w:t xml:space="preserve">1. Se vinde cet. Tomac Grigorie,  suprafaţa de teren </w:t>
      </w:r>
      <w:smartTag w:uri="urn:schemas-microsoft-com:office:smarttags" w:element="metricconverter">
        <w:smartTagPr>
          <w:attr w:name="ProductID" w:val="0,0045 ha"/>
        </w:smartTagPr>
        <w:r w:rsidRPr="004E1B23">
          <w:rPr>
            <w:rFonts w:ascii="Bookman Old Style" w:hAnsi="Bookman Old Style"/>
            <w:sz w:val="24"/>
            <w:szCs w:val="24"/>
            <w:lang w:val="en-US"/>
          </w:rPr>
          <w:t>0,0045 ha</w:t>
        </w:r>
      </w:smartTag>
      <w:r w:rsidRPr="004E1B23">
        <w:rPr>
          <w:rFonts w:ascii="Bookman Old Style" w:hAnsi="Bookman Old Style"/>
          <w:sz w:val="24"/>
          <w:szCs w:val="24"/>
          <w:lang w:val="en-US"/>
        </w:rPr>
        <w:t xml:space="preserve"> ce constituie 1/6 cota parte din terenul cu suprafaţa totală de </w:t>
      </w:r>
      <w:smartTag w:uri="urn:schemas-microsoft-com:office:smarttags" w:element="metricconverter">
        <w:smartTagPr>
          <w:attr w:name="ProductID" w:val="0,0269 ha"/>
        </w:smartTagPr>
        <w:r w:rsidRPr="004E1B23">
          <w:rPr>
            <w:rFonts w:ascii="Bookman Old Style" w:hAnsi="Bookman Old Style"/>
            <w:sz w:val="24"/>
            <w:szCs w:val="24"/>
            <w:lang w:val="en-US"/>
          </w:rPr>
          <w:t>0,0269 ha</w:t>
        </w:r>
      </w:smartTag>
      <w:r w:rsidRPr="004E1B23">
        <w:rPr>
          <w:rFonts w:ascii="Bookman Old Style" w:hAnsi="Bookman Old Style"/>
          <w:sz w:val="24"/>
          <w:szCs w:val="24"/>
          <w:lang w:val="en-US"/>
        </w:rPr>
        <w:t xml:space="preserve"> aferent casei de locuit din str. Ştefan cel Mare, 11, nr. cadastral 7801111296. </w:t>
      </w:r>
    </w:p>
    <w:p w:rsidR="00B1385A" w:rsidRPr="004E1B23" w:rsidRDefault="00B1385A" w:rsidP="00D8676B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4E1B23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045 ha"/>
        </w:smartTagPr>
        <w:r w:rsidRPr="004E1B23">
          <w:rPr>
            <w:rFonts w:ascii="Bookman Old Style" w:hAnsi="Bookman Old Style"/>
            <w:sz w:val="24"/>
            <w:szCs w:val="24"/>
            <w:lang w:val="en-US"/>
          </w:rPr>
          <w:t>0,0045 ha</w:t>
        </w:r>
      </w:smartTag>
      <w:r w:rsidRPr="004E1B23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71 ( şaptezeci şi unu) lei.</w:t>
      </w:r>
    </w:p>
    <w:p w:rsidR="00B1385A" w:rsidRPr="004E1B23" w:rsidRDefault="00B1385A" w:rsidP="00D8676B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4E1B23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4E1B23">
        <w:rPr>
          <w:rFonts w:ascii="Bookman Old Style" w:hAnsi="Bookman Old Style"/>
          <w:sz w:val="24"/>
          <w:szCs w:val="24"/>
          <w:lang w:val="en-US"/>
        </w:rPr>
        <w:t>pămîntului.</w:t>
      </w:r>
    </w:p>
    <w:p w:rsidR="00B1385A" w:rsidRPr="004E1B23" w:rsidRDefault="00B1385A" w:rsidP="00D8676B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4E1B23">
        <w:rPr>
          <w:rFonts w:ascii="Bookman Old Style" w:hAnsi="Bookman Old Style"/>
          <w:szCs w:val="24"/>
          <w:lang w:val="ro-RO"/>
        </w:rPr>
        <w:t xml:space="preserve">3. </w:t>
      </w:r>
      <w:r w:rsidRPr="004E1B23">
        <w:rPr>
          <w:rFonts w:ascii="Bookman Old Style" w:hAnsi="Bookman Old Style"/>
          <w:szCs w:val="24"/>
          <w:lang w:val="fr-FR"/>
        </w:rPr>
        <w:t>Se pune în sarcina primarului interimar a oraşului (M. Grabciuc) să încheie  contracte de vînzare-cumpărare a terenurilor de pămînt supuse vînzării.</w:t>
      </w:r>
      <w:r w:rsidRPr="004E1B23">
        <w:rPr>
          <w:rFonts w:ascii="Bookman Old Style" w:hAnsi="Bookman Old Style"/>
          <w:szCs w:val="24"/>
          <w:lang w:val="fr-FR"/>
        </w:rPr>
        <w:tab/>
      </w:r>
    </w:p>
    <w:p w:rsidR="00B1385A" w:rsidRPr="004E1B23" w:rsidRDefault="00B1385A" w:rsidP="00D867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4E1B23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B1385A" w:rsidRDefault="00B1385A" w:rsidP="00D867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1385A" w:rsidRDefault="00B1385A" w:rsidP="00D867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1385A" w:rsidRPr="004E1B23" w:rsidRDefault="00B1385A" w:rsidP="00D867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1385A" w:rsidRPr="004E1B23" w:rsidRDefault="00B1385A" w:rsidP="00D867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1385A" w:rsidRPr="004E1B23" w:rsidRDefault="00B1385A" w:rsidP="00D867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E1B23">
        <w:rPr>
          <w:rFonts w:ascii="Bookman Old Style" w:hAnsi="Bookman Old Style"/>
          <w:sz w:val="24"/>
          <w:szCs w:val="24"/>
          <w:lang w:val="en-US"/>
        </w:rPr>
        <w:t>PREŞEDINTELE ŞEDINŢEI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</w:rPr>
        <w:t>NICOLAE ROBU</w:t>
      </w:r>
    </w:p>
    <w:p w:rsidR="00B1385A" w:rsidRPr="004E1B23" w:rsidRDefault="00B1385A" w:rsidP="00D867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1385A" w:rsidRDefault="00B1385A" w:rsidP="00D8676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B1385A" w:rsidRDefault="00B1385A" w:rsidP="00D8676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1385A" w:rsidRDefault="00B1385A" w:rsidP="00D8676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1385A" w:rsidRDefault="00B1385A" w:rsidP="00D8676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1385A" w:rsidRDefault="00B1385A" w:rsidP="00D8676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1385A" w:rsidRDefault="00B1385A" w:rsidP="00D8676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1385A" w:rsidRDefault="00B1385A" w:rsidP="00D8676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1385A" w:rsidRDefault="00B1385A" w:rsidP="00D8676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1385A" w:rsidRDefault="00B1385A" w:rsidP="00D8676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1385A" w:rsidRDefault="00B1385A" w:rsidP="00D8676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1385A" w:rsidRDefault="00B1385A" w:rsidP="00D8676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1385A" w:rsidRDefault="00B1385A" w:rsidP="00D8676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1385A" w:rsidRDefault="00B1385A" w:rsidP="00D8676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1385A" w:rsidRDefault="00B1385A" w:rsidP="00D8676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B1385A" w:rsidRDefault="00B1385A" w:rsidP="00D8676B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1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B1385A" w:rsidRPr="00D8676B" w:rsidRDefault="00B1385A" w:rsidP="00D8676B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 w:rsidRPr="00D8676B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OR</w:t>
      </w:r>
      <w:r w:rsidRPr="00D8676B">
        <w:rPr>
          <w:rFonts w:ascii="Bookman Old Style" w:hAnsi="Bookman Old Style"/>
          <w:b/>
          <w:spacing w:val="-20"/>
          <w:sz w:val="24"/>
        </w:rPr>
        <w:t>ĂŞ</w:t>
      </w:r>
      <w:r>
        <w:rPr>
          <w:rFonts w:ascii="Bookman Old Style" w:hAnsi="Bookman Old Style"/>
          <w:b/>
          <w:spacing w:val="-20"/>
          <w:sz w:val="24"/>
          <w:lang w:val="en-US"/>
        </w:rPr>
        <w:t>ENESC</w:t>
      </w:r>
      <w:r w:rsidRPr="00D8676B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D8676B">
        <w:rPr>
          <w:rFonts w:ascii="Bookman Old Style" w:hAnsi="Bookman Old Style"/>
          <w:b/>
          <w:spacing w:val="-20"/>
          <w:sz w:val="24"/>
        </w:rPr>
        <w:t xml:space="preserve">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 w:rsidRPr="00D8676B">
        <w:rPr>
          <w:rFonts w:ascii="Bookman Old Style" w:hAnsi="Bookman Old Style"/>
          <w:b/>
          <w:spacing w:val="-20"/>
          <w:sz w:val="24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 w:rsidRPr="00D8676B">
        <w:rPr>
          <w:rFonts w:ascii="Bookman Old Style" w:hAnsi="Bookman Old Style"/>
          <w:b/>
          <w:spacing w:val="-20"/>
          <w:sz w:val="24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B1385A" w:rsidRPr="00D8676B" w:rsidRDefault="00B1385A" w:rsidP="00D8676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1385A" w:rsidRPr="00D8676B" w:rsidRDefault="00B1385A" w:rsidP="00D8676B">
      <w:pPr>
        <w:spacing w:after="0" w:line="240" w:lineRule="auto"/>
        <w:rPr>
          <w:sz w:val="20"/>
        </w:rPr>
      </w:pPr>
    </w:p>
    <w:p w:rsidR="00B1385A" w:rsidRPr="00D8676B" w:rsidRDefault="00B1385A" w:rsidP="00D8676B">
      <w:pPr>
        <w:spacing w:after="0" w:line="240" w:lineRule="auto"/>
      </w:pPr>
    </w:p>
    <w:p w:rsidR="00B1385A" w:rsidRPr="00D8676B" w:rsidRDefault="00B1385A" w:rsidP="00D8676B">
      <w:pPr>
        <w:spacing w:after="0" w:line="240" w:lineRule="auto"/>
      </w:pPr>
    </w:p>
    <w:p w:rsidR="00B1385A" w:rsidRPr="00D8676B" w:rsidRDefault="00B1385A" w:rsidP="00D8676B">
      <w:pPr>
        <w:spacing w:after="0" w:line="240" w:lineRule="auto"/>
      </w:pPr>
    </w:p>
    <w:p w:rsidR="00B1385A" w:rsidRPr="00D8676B" w:rsidRDefault="00B1385A" w:rsidP="00D8676B">
      <w:pPr>
        <w:spacing w:after="0" w:line="240" w:lineRule="auto"/>
        <w:rPr>
          <w:sz w:val="28"/>
          <w:szCs w:val="28"/>
        </w:rPr>
      </w:pPr>
    </w:p>
    <w:p w:rsidR="00B1385A" w:rsidRDefault="00B1385A" w:rsidP="00D8676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metricconverter">
        <w:smartTagPr>
          <w:attr w:name="ProductID" w:val="0,0045 ha"/>
        </w:smartTagPr>
        <w:r>
          <w:rPr>
            <w:rFonts w:ascii="Bookman Old Style" w:hAnsi="Bookman Old Style"/>
            <w:b/>
            <w:sz w:val="24"/>
            <w:szCs w:val="24"/>
            <w:lang w:val="en-US"/>
          </w:rPr>
          <w:t>AL</w:t>
        </w:r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B1385A" w:rsidRDefault="00B1385A" w:rsidP="00D8676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B1385A" w:rsidRDefault="00B1385A" w:rsidP="00D8676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B1385A" w:rsidRDefault="00B1385A" w:rsidP="00D8676B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B1385A" w:rsidRDefault="00B1385A" w:rsidP="00D8676B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B1385A" w:rsidRDefault="00B1385A" w:rsidP="00D8676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1385A" w:rsidRDefault="00B1385A" w:rsidP="00D8676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1385A" w:rsidRDefault="00B1385A" w:rsidP="00D8676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1385A" w:rsidRDefault="00B1385A" w:rsidP="00D8676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str. </w:t>
      </w:r>
      <w:r>
        <w:rPr>
          <w:rFonts w:ascii="Bookman Old Style" w:hAnsi="Bookman Old Style"/>
          <w:lang w:val="ro-RO"/>
        </w:rPr>
        <w:t>Ştefan cel Mare</w:t>
      </w:r>
      <w:r>
        <w:rPr>
          <w:rFonts w:ascii="Bookman Old Style" w:hAnsi="Bookman Old Style"/>
          <w:lang w:val="en-US"/>
        </w:rPr>
        <w:t>, 11</w:t>
      </w:r>
      <w:r>
        <w:rPr>
          <w:rFonts w:ascii="Bookman Old Style" w:hAnsi="Bookman Old Style"/>
          <w:sz w:val="24"/>
          <w:szCs w:val="24"/>
          <w:lang w:val="en-US"/>
        </w:rPr>
        <w:t>, nr.cadastral 78011</w:t>
      </w:r>
      <w:r>
        <w:rPr>
          <w:rFonts w:ascii="Bookman Old Style" w:hAnsi="Bookman Old Style"/>
          <w:sz w:val="24"/>
          <w:szCs w:val="24"/>
          <w:lang w:val="ro-RO"/>
        </w:rPr>
        <w:t>11296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1385A" w:rsidRDefault="00B1385A" w:rsidP="00D8676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04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0,0045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1385A" w:rsidRDefault="00B1385A" w:rsidP="00D8676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B1385A" w:rsidRDefault="00B1385A" w:rsidP="00D8676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045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bani) .</w:t>
      </w:r>
    </w:p>
    <w:p w:rsidR="00B1385A" w:rsidRDefault="00B1385A" w:rsidP="00D8676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</w:t>
      </w:r>
    </w:p>
    <w:p w:rsidR="00B1385A" w:rsidRDefault="00B1385A" w:rsidP="00D8676B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B1385A" w:rsidRDefault="00B1385A" w:rsidP="00D8676B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B1385A" w:rsidRDefault="00B1385A" w:rsidP="00D8676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04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0,0045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71 lei.</w:t>
      </w:r>
    </w:p>
    <w:p w:rsidR="00B1385A" w:rsidRDefault="00B1385A" w:rsidP="00D8676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1385A" w:rsidRDefault="00B1385A" w:rsidP="00D8676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1385A" w:rsidRDefault="00B1385A" w:rsidP="00D8676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1385A" w:rsidRDefault="00B1385A" w:rsidP="00D8676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 Tomac Grigorie.</w:t>
      </w:r>
    </w:p>
    <w:p w:rsidR="00B1385A" w:rsidRDefault="00B1385A" w:rsidP="00D867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1385A" w:rsidRDefault="00B1385A" w:rsidP="00D8676B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B1385A" w:rsidRDefault="00B1385A" w:rsidP="00D8676B">
      <w:pPr>
        <w:spacing w:after="0" w:line="240" w:lineRule="auto"/>
        <w:rPr>
          <w:lang w:val="en-US"/>
        </w:rPr>
      </w:pPr>
    </w:p>
    <w:p w:rsidR="00B1385A" w:rsidRDefault="00B1385A" w:rsidP="00D8676B">
      <w:pPr>
        <w:spacing w:after="0" w:line="240" w:lineRule="auto"/>
        <w:rPr>
          <w:lang w:val="en-US"/>
        </w:rPr>
      </w:pPr>
    </w:p>
    <w:p w:rsidR="00B1385A" w:rsidRDefault="00B1385A" w:rsidP="00D8676B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B1385A" w:rsidRDefault="00B1385A" w:rsidP="00D8676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 INTERIMAR A ORAŞULUI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MIHAIL GRABCIUC</w:t>
      </w:r>
    </w:p>
    <w:p w:rsidR="00B1385A" w:rsidRDefault="00B1385A" w:rsidP="00D8676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1385A" w:rsidRDefault="00B1385A" w:rsidP="00D8676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1385A" w:rsidRDefault="00B1385A" w:rsidP="00D8676B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</w:t>
      </w:r>
      <w:r>
        <w:rPr>
          <w:rFonts w:ascii="Bookman Old Style" w:hAnsi="Bookman Old Style"/>
          <w:sz w:val="24"/>
          <w:szCs w:val="24"/>
        </w:rPr>
        <w:t>CONTABIL-ŞEF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TATIANA ISCRA</w:t>
      </w:r>
    </w:p>
    <w:p w:rsidR="00B1385A" w:rsidRDefault="00B1385A" w:rsidP="00D8676B">
      <w:pPr>
        <w:spacing w:after="0" w:line="240" w:lineRule="auto"/>
        <w:rPr>
          <w:rFonts w:ascii="Bookman Old Style" w:hAnsi="Bookman Old Style"/>
        </w:rPr>
      </w:pPr>
    </w:p>
    <w:p w:rsidR="00B1385A" w:rsidRDefault="00B1385A" w:rsidP="00D8676B">
      <w:pPr>
        <w:rPr>
          <w:rFonts w:ascii="Bookman Old Style" w:hAnsi="Bookman Old Style"/>
        </w:rPr>
      </w:pPr>
    </w:p>
    <w:p w:rsidR="00B1385A" w:rsidRDefault="00B1385A" w:rsidP="00D8676B"/>
    <w:p w:rsidR="00B1385A" w:rsidRDefault="00B1385A"/>
    <w:sectPr w:rsidR="00B1385A" w:rsidSect="00D8676B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676B"/>
    <w:rsid w:val="000C66DB"/>
    <w:rsid w:val="001B1501"/>
    <w:rsid w:val="004E1B23"/>
    <w:rsid w:val="004F283A"/>
    <w:rsid w:val="00B1385A"/>
    <w:rsid w:val="00D86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83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8676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676B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676B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8676B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D8676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8676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59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501</Words>
  <Characters>2859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2015-02-24T12:26:00Z</dcterms:created>
  <dcterms:modified xsi:type="dcterms:W3CDTF">2015-04-01T05:05:00Z</dcterms:modified>
</cp:coreProperties>
</file>