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F0BF" w14:textId="72B7B33F" w:rsidR="00BE5E75" w:rsidRPr="00B57CA0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0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Pr="00B57CA0">
        <w:rPr>
          <w:rFonts w:eastAsia="Calibri"/>
          <w:color w:val="000000"/>
          <w:sz w:val="24"/>
          <w:szCs w:val="24"/>
        </w:rPr>
        <w:t xml:space="preserve">Anexa nr. 1 </w:t>
      </w:r>
    </w:p>
    <w:p w14:paraId="2248B152" w14:textId="77777777" w:rsidR="00BE5E75" w:rsidRPr="009C60F3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right="400" w:firstLine="720"/>
        <w:jc w:val="center"/>
        <w:rPr>
          <w:rFonts w:eastAsia="Calibri"/>
          <w:color w:val="000000"/>
          <w:sz w:val="24"/>
          <w:szCs w:val="24"/>
        </w:rPr>
      </w:pPr>
      <w:r w:rsidRPr="009C60F3">
        <w:rPr>
          <w:rFonts w:eastAsia="Calibri"/>
          <w:color w:val="000000"/>
          <w:sz w:val="24"/>
          <w:szCs w:val="24"/>
        </w:rPr>
        <w:t xml:space="preserve">la Regulamentul privind bugetarea participativă </w:t>
      </w:r>
    </w:p>
    <w:p w14:paraId="59C759D9" w14:textId="77777777" w:rsidR="00BE5E75" w:rsidRPr="009C60F3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right="400" w:firstLine="720"/>
        <w:jc w:val="center"/>
        <w:rPr>
          <w:rFonts w:eastAsia="Calibri"/>
          <w:color w:val="000000"/>
          <w:sz w:val="24"/>
          <w:szCs w:val="24"/>
        </w:rPr>
      </w:pPr>
    </w:p>
    <w:p w14:paraId="4FCEC979" w14:textId="77777777" w:rsidR="00BE5E75" w:rsidRPr="009C60F3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00"/>
        <w:jc w:val="center"/>
        <w:rPr>
          <w:rFonts w:eastAsia="Calibri"/>
          <w:b/>
          <w:color w:val="000000"/>
          <w:sz w:val="24"/>
          <w:szCs w:val="24"/>
        </w:rPr>
      </w:pPr>
      <w:r w:rsidRPr="009C60F3">
        <w:rPr>
          <w:rFonts w:eastAsia="Calibri"/>
          <w:b/>
          <w:color w:val="000000"/>
          <w:sz w:val="24"/>
          <w:szCs w:val="24"/>
        </w:rPr>
        <w:t>Formularul de aplicare pentru proiectul finanțat în cadrul inițiativei de bugetare participativă</w:t>
      </w:r>
    </w:p>
    <w:p w14:paraId="4B141986" w14:textId="77777777" w:rsidR="00BE5E75" w:rsidRPr="009C60F3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00"/>
        <w:jc w:val="center"/>
        <w:rPr>
          <w:rFonts w:eastAsia="Calibri"/>
          <w:b/>
          <w:color w:val="000000"/>
          <w:sz w:val="24"/>
          <w:szCs w:val="24"/>
        </w:rPr>
      </w:pPr>
    </w:p>
    <w:p w14:paraId="5D23F91A" w14:textId="77777777" w:rsidR="00BE5E75" w:rsidRPr="009C60F3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line="276" w:lineRule="auto"/>
        <w:ind w:left="33"/>
        <w:rPr>
          <w:rFonts w:eastAsia="Calibri"/>
          <w:b/>
          <w:color w:val="000000"/>
          <w:sz w:val="24"/>
          <w:szCs w:val="24"/>
        </w:rPr>
      </w:pPr>
      <w:r w:rsidRPr="009C60F3">
        <w:rPr>
          <w:rFonts w:eastAsia="Calibri"/>
          <w:b/>
          <w:color w:val="000000"/>
          <w:sz w:val="24"/>
          <w:szCs w:val="24"/>
        </w:rPr>
        <w:t xml:space="preserve">1. Datele de contact a grupului de inițiativă </w:t>
      </w:r>
    </w:p>
    <w:tbl>
      <w:tblPr>
        <w:tblW w:w="9261" w:type="dxa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26"/>
        <w:gridCol w:w="3544"/>
        <w:gridCol w:w="1984"/>
        <w:gridCol w:w="1907"/>
      </w:tblGrid>
      <w:tr w:rsidR="00BE5E75" w:rsidRPr="00937D00" w14:paraId="64288F23" w14:textId="77777777" w:rsidTr="007E309B">
        <w:trPr>
          <w:trHeight w:val="319"/>
        </w:trPr>
        <w:tc>
          <w:tcPr>
            <w:tcW w:w="1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848F7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4027F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b/>
                <w:color w:val="000000"/>
                <w:sz w:val="24"/>
                <w:szCs w:val="24"/>
              </w:rPr>
              <w:t xml:space="preserve"> Nume/ Prenume,                          Adresa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A904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6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b/>
                <w:color w:val="000000"/>
                <w:sz w:val="24"/>
                <w:szCs w:val="24"/>
              </w:rPr>
              <w:t xml:space="preserve">Număr de telefon </w:t>
            </w:r>
          </w:p>
        </w:tc>
        <w:tc>
          <w:tcPr>
            <w:tcW w:w="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0C0FD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b/>
                <w:color w:val="000000"/>
                <w:sz w:val="24"/>
                <w:szCs w:val="24"/>
              </w:rPr>
              <w:t>Adresă electronică</w:t>
            </w:r>
          </w:p>
        </w:tc>
      </w:tr>
      <w:tr w:rsidR="00BE5E75" w:rsidRPr="00937D00" w14:paraId="245CB9BA" w14:textId="77777777" w:rsidTr="007E309B">
        <w:trPr>
          <w:trHeight w:val="597"/>
        </w:trPr>
        <w:tc>
          <w:tcPr>
            <w:tcW w:w="1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81AC5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Liderul grupului de  </w:t>
            </w:r>
          </w:p>
          <w:p w14:paraId="68F79E01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125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inițiativă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56D2B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A1589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1FFC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E5E75" w:rsidRPr="00937D00" w14:paraId="10D11238" w14:textId="77777777" w:rsidTr="007E309B">
        <w:trPr>
          <w:trHeight w:val="600"/>
        </w:trPr>
        <w:tc>
          <w:tcPr>
            <w:tcW w:w="1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DCA5F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Persoană de contact  </w:t>
            </w:r>
          </w:p>
          <w:p w14:paraId="07596207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21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alternativă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24CE9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D3A1E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B88EE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3FB49648" w14:textId="77777777" w:rsidR="00BE5E75" w:rsidRPr="00937D00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0DF61AE1" w14:textId="77777777" w:rsidR="00BE5E75" w:rsidRPr="00937D00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/>
          <w:b/>
          <w:color w:val="000000"/>
          <w:sz w:val="24"/>
          <w:szCs w:val="24"/>
        </w:rPr>
      </w:pPr>
      <w:r w:rsidRPr="00937D00">
        <w:rPr>
          <w:rFonts w:eastAsia="Calibri"/>
          <w:b/>
          <w:color w:val="000000"/>
          <w:sz w:val="24"/>
          <w:szCs w:val="24"/>
        </w:rPr>
        <w:t xml:space="preserve">2. Informații generale despre proiect </w:t>
      </w:r>
    </w:p>
    <w:tbl>
      <w:tblPr>
        <w:tblW w:w="9261" w:type="dxa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8"/>
        <w:gridCol w:w="5733"/>
      </w:tblGrid>
      <w:tr w:rsidR="00BE5E75" w:rsidRPr="00937D00" w14:paraId="26665A52" w14:textId="77777777" w:rsidTr="007E309B">
        <w:trPr>
          <w:trHeight w:val="316"/>
        </w:trPr>
        <w:tc>
          <w:tcPr>
            <w:tcW w:w="3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F198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Titlul proiectului</w:t>
            </w:r>
          </w:p>
        </w:tc>
        <w:tc>
          <w:tcPr>
            <w:tcW w:w="5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E3579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E5E75" w:rsidRPr="00937D00" w14:paraId="2389A55E" w14:textId="77777777" w:rsidTr="007E309B">
        <w:trPr>
          <w:trHeight w:val="316"/>
        </w:trPr>
        <w:tc>
          <w:tcPr>
            <w:tcW w:w="3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3BCE7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Locul de implementare a proiectului</w:t>
            </w:r>
          </w:p>
        </w:tc>
        <w:tc>
          <w:tcPr>
            <w:tcW w:w="5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2BDD7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E5E75" w:rsidRPr="00937D00" w14:paraId="5986B801" w14:textId="77777777" w:rsidTr="007E309B">
        <w:trPr>
          <w:trHeight w:val="319"/>
        </w:trPr>
        <w:tc>
          <w:tcPr>
            <w:tcW w:w="3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9CCD4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Aplicantul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3DE60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E5E75" w:rsidRPr="00937D00" w14:paraId="0FD90D9A" w14:textId="77777777" w:rsidTr="007E309B">
        <w:trPr>
          <w:trHeight w:val="319"/>
        </w:trPr>
        <w:tc>
          <w:tcPr>
            <w:tcW w:w="3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E1DF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Domeniul de intervenție conform art. 5</w:t>
            </w:r>
          </w:p>
        </w:tc>
        <w:tc>
          <w:tcPr>
            <w:tcW w:w="5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EE3E1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E5E75" w:rsidRPr="00937D00" w14:paraId="13130414" w14:textId="77777777" w:rsidTr="007E309B">
        <w:trPr>
          <w:trHeight w:val="597"/>
        </w:trPr>
        <w:tc>
          <w:tcPr>
            <w:tcW w:w="3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B7EC7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5" w:right="511" w:firstLine="33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Durata proiectului (</w:t>
            </w:r>
            <w:r w:rsidRPr="00937D00">
              <w:rPr>
                <w:rFonts w:eastAsia="Calibri"/>
                <w:i/>
                <w:color w:val="000000"/>
                <w:sz w:val="24"/>
                <w:szCs w:val="24"/>
              </w:rPr>
              <w:t>data începerii și  încheierii)</w:t>
            </w:r>
          </w:p>
        </w:tc>
        <w:tc>
          <w:tcPr>
            <w:tcW w:w="5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B43C1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</w:tr>
      <w:tr w:rsidR="00BE5E75" w:rsidRPr="00937D00" w14:paraId="2A4F690D" w14:textId="77777777" w:rsidTr="007E309B">
        <w:trPr>
          <w:trHeight w:val="319"/>
        </w:trPr>
        <w:tc>
          <w:tcPr>
            <w:tcW w:w="3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393F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2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Obiectivul general al proiectului</w:t>
            </w:r>
          </w:p>
        </w:tc>
        <w:tc>
          <w:tcPr>
            <w:tcW w:w="5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118C0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E5E75" w:rsidRPr="00937D00" w14:paraId="6C11E8CB" w14:textId="77777777" w:rsidTr="007E309B">
        <w:trPr>
          <w:trHeight w:val="316"/>
        </w:trPr>
        <w:tc>
          <w:tcPr>
            <w:tcW w:w="3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DCF65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Suma totală a proiectului</w:t>
            </w:r>
          </w:p>
        </w:tc>
        <w:tc>
          <w:tcPr>
            <w:tcW w:w="5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A2DF5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E5E75" w:rsidRPr="00937D00" w14:paraId="201329FC" w14:textId="77777777" w:rsidTr="007E309B">
        <w:trPr>
          <w:trHeight w:val="319"/>
        </w:trPr>
        <w:tc>
          <w:tcPr>
            <w:tcW w:w="3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C96F4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2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Contribuția beneficiarului</w:t>
            </w:r>
          </w:p>
        </w:tc>
        <w:tc>
          <w:tcPr>
            <w:tcW w:w="5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7D500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E5E75" w:rsidRPr="00937D00" w14:paraId="29A7DC2E" w14:textId="77777777" w:rsidTr="007E309B">
        <w:trPr>
          <w:trHeight w:val="319"/>
        </w:trPr>
        <w:tc>
          <w:tcPr>
            <w:tcW w:w="3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58E1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Suma solicitată de la APL</w:t>
            </w:r>
          </w:p>
        </w:tc>
        <w:tc>
          <w:tcPr>
            <w:tcW w:w="5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6948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27B68F34" w14:textId="77777777" w:rsidR="00BE5E75" w:rsidRPr="00937D00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21A0841A" w14:textId="77777777" w:rsidR="00BE5E75" w:rsidRPr="00937D00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/>
          <w:i/>
          <w:color w:val="000000"/>
          <w:sz w:val="24"/>
          <w:szCs w:val="24"/>
        </w:rPr>
      </w:pPr>
      <w:r w:rsidRPr="00564023">
        <w:rPr>
          <w:rFonts w:eastAsia="Calibri"/>
          <w:b/>
          <w:bCs/>
          <w:color w:val="000000"/>
          <w:sz w:val="24"/>
          <w:szCs w:val="24"/>
        </w:rPr>
        <w:t>3. Re</w:t>
      </w:r>
      <w:r w:rsidRPr="00937D00">
        <w:rPr>
          <w:rFonts w:eastAsia="Calibri"/>
          <w:b/>
          <w:color w:val="000000"/>
          <w:sz w:val="24"/>
          <w:szCs w:val="24"/>
        </w:rPr>
        <w:t xml:space="preserve">zumatul proiectului </w:t>
      </w:r>
      <w:r w:rsidRPr="00937D00">
        <w:rPr>
          <w:rFonts w:eastAsia="Calibri"/>
          <w:color w:val="000000"/>
          <w:sz w:val="24"/>
          <w:szCs w:val="24"/>
        </w:rPr>
        <w:t>(</w:t>
      </w:r>
      <w:r w:rsidRPr="00937D00">
        <w:rPr>
          <w:rFonts w:eastAsia="Calibri"/>
          <w:i/>
          <w:color w:val="000000"/>
          <w:sz w:val="24"/>
          <w:szCs w:val="24"/>
        </w:rPr>
        <w:t>de descris succint scopul, activitățile și rezultatele anticipate ale proiectului)</w:t>
      </w:r>
    </w:p>
    <w:tbl>
      <w:tblPr>
        <w:tblW w:w="9261" w:type="dxa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61"/>
      </w:tblGrid>
      <w:tr w:rsidR="00BE5E75" w:rsidRPr="00937D00" w14:paraId="4C655E58" w14:textId="77777777" w:rsidTr="007E309B">
        <w:trPr>
          <w:trHeight w:val="836"/>
        </w:trPr>
        <w:tc>
          <w:tcPr>
            <w:tcW w:w="9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8947E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</w:tr>
    </w:tbl>
    <w:p w14:paraId="67E13520" w14:textId="77777777" w:rsidR="00BE5E75" w:rsidRPr="00937D00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4"/>
          <w:szCs w:val="24"/>
        </w:rPr>
      </w:pPr>
    </w:p>
    <w:p w14:paraId="065CD0BA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"/>
        <w:rPr>
          <w:rFonts w:eastAsia="Calibri"/>
          <w:b/>
          <w:color w:val="000000"/>
          <w:sz w:val="24"/>
          <w:szCs w:val="24"/>
        </w:rPr>
      </w:pPr>
    </w:p>
    <w:p w14:paraId="45C000B0" w14:textId="0C647EB0" w:rsidR="00BE5E75" w:rsidRPr="00937D00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"/>
        <w:rPr>
          <w:rFonts w:eastAsia="Calibri"/>
          <w:b/>
          <w:color w:val="000000"/>
          <w:sz w:val="24"/>
          <w:szCs w:val="24"/>
        </w:rPr>
      </w:pPr>
      <w:r w:rsidRPr="00937D00">
        <w:rPr>
          <w:rFonts w:eastAsia="Calibri"/>
          <w:b/>
          <w:color w:val="000000"/>
          <w:sz w:val="24"/>
          <w:szCs w:val="24"/>
        </w:rPr>
        <w:lastRenderedPageBreak/>
        <w:t xml:space="preserve">4. Obiectivele și relevanța proiectului </w:t>
      </w:r>
    </w:p>
    <w:tbl>
      <w:tblPr>
        <w:tblW w:w="9261" w:type="dxa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61"/>
      </w:tblGrid>
      <w:tr w:rsidR="00BE5E75" w:rsidRPr="00937D00" w14:paraId="50B4210A" w14:textId="77777777" w:rsidTr="007E309B">
        <w:trPr>
          <w:trHeight w:val="345"/>
        </w:trPr>
        <w:tc>
          <w:tcPr>
            <w:tcW w:w="9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747A3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1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Relevanța proiectului (</w:t>
            </w:r>
            <w:r w:rsidRPr="00937D00">
              <w:rPr>
                <w:rFonts w:eastAsia="Calibri"/>
                <w:i/>
                <w:color w:val="000000"/>
                <w:sz w:val="24"/>
                <w:szCs w:val="24"/>
              </w:rPr>
              <w:t>ce nevoi rezolvă și care este importanța proiectului</w:t>
            </w:r>
            <w:r w:rsidRPr="00937D00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</w:tc>
      </w:tr>
      <w:tr w:rsidR="00BE5E75" w:rsidRPr="00937D00" w14:paraId="0A02A9DF" w14:textId="77777777" w:rsidTr="007E309B">
        <w:trPr>
          <w:trHeight w:val="1146"/>
        </w:trPr>
        <w:tc>
          <w:tcPr>
            <w:tcW w:w="9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45AF8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E5E75" w:rsidRPr="00937D00" w14:paraId="404F4021" w14:textId="77777777" w:rsidTr="007E309B">
        <w:trPr>
          <w:trHeight w:val="345"/>
        </w:trPr>
        <w:tc>
          <w:tcPr>
            <w:tcW w:w="9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B9852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3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Obiectivul general al proiectului (</w:t>
            </w:r>
            <w:r w:rsidRPr="00937D00">
              <w:rPr>
                <w:rFonts w:eastAsia="Calibri"/>
                <w:i/>
                <w:color w:val="000000"/>
                <w:sz w:val="24"/>
                <w:szCs w:val="24"/>
              </w:rPr>
              <w:t>ce se dorește de obținut prin implementarea proiectului</w:t>
            </w:r>
            <w:r w:rsidRPr="00937D00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</w:tc>
      </w:tr>
      <w:tr w:rsidR="00BE5E75" w:rsidRPr="00937D00" w14:paraId="55F68D69" w14:textId="77777777" w:rsidTr="007E309B">
        <w:trPr>
          <w:trHeight w:val="1146"/>
        </w:trPr>
        <w:tc>
          <w:tcPr>
            <w:tcW w:w="9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C10A0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E5E75" w:rsidRPr="00937D00" w14:paraId="6B0723B7" w14:textId="77777777" w:rsidTr="007E309B">
        <w:trPr>
          <w:trHeight w:val="345"/>
        </w:trPr>
        <w:tc>
          <w:tcPr>
            <w:tcW w:w="9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BD354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3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Obiectivele specifice ale proiectului (</w:t>
            </w:r>
            <w:r w:rsidRPr="00937D00">
              <w:rPr>
                <w:rFonts w:eastAsia="Calibri"/>
                <w:i/>
                <w:color w:val="000000"/>
                <w:sz w:val="24"/>
                <w:szCs w:val="24"/>
              </w:rPr>
              <w:t>ce măsuri se vor întreprinde pentru a atinge obiectivul general</w:t>
            </w:r>
            <w:r w:rsidRPr="00937D00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</w:tc>
      </w:tr>
      <w:tr w:rsidR="00BE5E75" w:rsidRPr="00937D00" w14:paraId="61EB525B" w14:textId="77777777" w:rsidTr="007E309B">
        <w:trPr>
          <w:trHeight w:val="850"/>
        </w:trPr>
        <w:tc>
          <w:tcPr>
            <w:tcW w:w="9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21A65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1BC359B5" w14:textId="77777777" w:rsidR="00BE5E75" w:rsidRPr="00937D00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"/>
        <w:rPr>
          <w:rFonts w:eastAsia="Calibri"/>
          <w:b/>
          <w:color w:val="000000"/>
          <w:sz w:val="24"/>
          <w:szCs w:val="24"/>
        </w:rPr>
      </w:pPr>
    </w:p>
    <w:p w14:paraId="305536C4" w14:textId="77777777" w:rsidR="00BE5E75" w:rsidRPr="00937D00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"/>
        <w:rPr>
          <w:rFonts w:eastAsia="Calibri"/>
          <w:b/>
          <w:color w:val="000000"/>
          <w:sz w:val="24"/>
          <w:szCs w:val="24"/>
        </w:rPr>
      </w:pPr>
      <w:r w:rsidRPr="00937D00">
        <w:rPr>
          <w:rFonts w:eastAsia="Calibri"/>
          <w:b/>
          <w:color w:val="000000"/>
          <w:sz w:val="24"/>
          <w:szCs w:val="24"/>
        </w:rPr>
        <w:t xml:space="preserve">5. Planul de acțiuni </w:t>
      </w:r>
    </w:p>
    <w:tbl>
      <w:tblPr>
        <w:tblW w:w="9261" w:type="dxa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8"/>
        <w:gridCol w:w="3113"/>
        <w:gridCol w:w="3080"/>
      </w:tblGrid>
      <w:tr w:rsidR="00BE5E75" w:rsidRPr="00937D00" w14:paraId="0BCD1974" w14:textId="77777777" w:rsidTr="007E309B">
        <w:trPr>
          <w:trHeight w:val="345"/>
        </w:trPr>
        <w:tc>
          <w:tcPr>
            <w:tcW w:w="30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D804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Tipul activității </w:t>
            </w: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F0FC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1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Perioada de implementare </w:t>
            </w:r>
          </w:p>
        </w:tc>
        <w:tc>
          <w:tcPr>
            <w:tcW w:w="3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AE417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1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Descrierea activității</w:t>
            </w:r>
          </w:p>
        </w:tc>
      </w:tr>
      <w:tr w:rsidR="00BE5E75" w:rsidRPr="00937D00" w14:paraId="4573FE4F" w14:textId="77777777" w:rsidTr="007E309B">
        <w:trPr>
          <w:trHeight w:val="345"/>
        </w:trPr>
        <w:tc>
          <w:tcPr>
            <w:tcW w:w="30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3B79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83F9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7BA55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E5E75" w:rsidRPr="00937D00" w14:paraId="1BEF6A11" w14:textId="77777777" w:rsidTr="007E309B">
        <w:trPr>
          <w:trHeight w:val="345"/>
        </w:trPr>
        <w:tc>
          <w:tcPr>
            <w:tcW w:w="30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FF5B8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23F3A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0746D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E5E75" w:rsidRPr="00937D00" w14:paraId="31078EB9" w14:textId="77777777" w:rsidTr="007E309B">
        <w:trPr>
          <w:trHeight w:val="345"/>
        </w:trPr>
        <w:tc>
          <w:tcPr>
            <w:tcW w:w="30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4DA4D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AACA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FA06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E5E75" w:rsidRPr="00937D00" w14:paraId="4ABD838C" w14:textId="77777777" w:rsidTr="007E309B">
        <w:trPr>
          <w:trHeight w:val="345"/>
        </w:trPr>
        <w:tc>
          <w:tcPr>
            <w:tcW w:w="30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212F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4B09D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34C7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E5E75" w:rsidRPr="00937D00" w14:paraId="4A4B80B7" w14:textId="77777777" w:rsidTr="007E309B">
        <w:trPr>
          <w:trHeight w:val="345"/>
        </w:trPr>
        <w:tc>
          <w:tcPr>
            <w:tcW w:w="30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66C0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ECC3C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DF6A2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4D95BA7B" w14:textId="77777777" w:rsidR="00BE5E75" w:rsidRPr="00937D00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041FDDE6" w14:textId="77777777" w:rsidR="00BE5E75" w:rsidRPr="00937D00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6"/>
        <w:rPr>
          <w:rFonts w:eastAsia="Calibri"/>
          <w:b/>
          <w:color w:val="000000"/>
          <w:sz w:val="24"/>
          <w:szCs w:val="24"/>
        </w:rPr>
      </w:pPr>
      <w:r w:rsidRPr="00937D00">
        <w:rPr>
          <w:rFonts w:eastAsia="Calibri"/>
          <w:b/>
          <w:color w:val="000000"/>
          <w:sz w:val="24"/>
          <w:szCs w:val="24"/>
        </w:rPr>
        <w:t xml:space="preserve">6. Rezultatele proiectului </w:t>
      </w:r>
    </w:p>
    <w:tbl>
      <w:tblPr>
        <w:tblW w:w="9261" w:type="dxa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61"/>
      </w:tblGrid>
      <w:tr w:rsidR="00BE5E75" w:rsidRPr="00937D00" w14:paraId="2186AB2B" w14:textId="77777777" w:rsidTr="007E309B">
        <w:trPr>
          <w:trHeight w:val="1359"/>
        </w:trPr>
        <w:tc>
          <w:tcPr>
            <w:tcW w:w="9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07288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</w:tbl>
    <w:p w14:paraId="46614957" w14:textId="77777777" w:rsidR="00BE5E75" w:rsidRPr="00937D00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316C87C9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6"/>
        <w:rPr>
          <w:rFonts w:eastAsia="Calibri"/>
          <w:b/>
          <w:color w:val="000000"/>
          <w:sz w:val="24"/>
          <w:szCs w:val="24"/>
        </w:rPr>
      </w:pPr>
    </w:p>
    <w:p w14:paraId="7EF9DD6E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6"/>
        <w:rPr>
          <w:rFonts w:eastAsia="Calibri"/>
          <w:b/>
          <w:color w:val="000000"/>
          <w:sz w:val="24"/>
          <w:szCs w:val="24"/>
        </w:rPr>
      </w:pPr>
    </w:p>
    <w:p w14:paraId="623551D4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6"/>
        <w:rPr>
          <w:rFonts w:eastAsia="Calibri"/>
          <w:b/>
          <w:color w:val="000000"/>
          <w:sz w:val="24"/>
          <w:szCs w:val="24"/>
        </w:rPr>
      </w:pPr>
    </w:p>
    <w:p w14:paraId="042FA353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6"/>
        <w:rPr>
          <w:rFonts w:eastAsia="Calibri"/>
          <w:b/>
          <w:color w:val="000000"/>
          <w:sz w:val="24"/>
          <w:szCs w:val="24"/>
        </w:rPr>
      </w:pPr>
    </w:p>
    <w:p w14:paraId="42056F57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6"/>
        <w:rPr>
          <w:rFonts w:eastAsia="Calibri"/>
          <w:b/>
          <w:color w:val="000000"/>
          <w:sz w:val="24"/>
          <w:szCs w:val="24"/>
        </w:rPr>
      </w:pPr>
    </w:p>
    <w:p w14:paraId="1D477BB4" w14:textId="329966B1" w:rsidR="00BE5E75" w:rsidRPr="00937D00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6"/>
        <w:rPr>
          <w:rFonts w:eastAsia="Calibri"/>
          <w:b/>
          <w:color w:val="000000"/>
          <w:sz w:val="24"/>
          <w:szCs w:val="24"/>
        </w:rPr>
      </w:pPr>
      <w:r w:rsidRPr="00937D00">
        <w:rPr>
          <w:rFonts w:eastAsia="Calibri"/>
          <w:b/>
          <w:color w:val="000000"/>
          <w:sz w:val="24"/>
          <w:szCs w:val="24"/>
        </w:rPr>
        <w:lastRenderedPageBreak/>
        <w:t>7. Bugetul estimativ al proiectului</w:t>
      </w:r>
    </w:p>
    <w:tbl>
      <w:tblPr>
        <w:tblW w:w="9261" w:type="dxa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9"/>
        <w:gridCol w:w="1471"/>
        <w:gridCol w:w="1277"/>
        <w:gridCol w:w="1376"/>
        <w:gridCol w:w="1369"/>
        <w:gridCol w:w="1393"/>
        <w:gridCol w:w="1116"/>
      </w:tblGrid>
      <w:tr w:rsidR="00BE5E75" w:rsidRPr="00937D00" w14:paraId="654107BD" w14:textId="77777777" w:rsidTr="007E309B">
        <w:trPr>
          <w:trHeight w:val="880"/>
        </w:trPr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16DD9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Linia de  </w:t>
            </w:r>
          </w:p>
          <w:p w14:paraId="66C00648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76" w:lineRule="auto"/>
              <w:ind w:left="127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buget</w:t>
            </w:r>
          </w:p>
        </w:tc>
        <w:tc>
          <w:tcPr>
            <w:tcW w:w="1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D9EF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Denumirea  </w:t>
            </w:r>
          </w:p>
          <w:p w14:paraId="615EA799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76" w:lineRule="auto"/>
              <w:ind w:left="127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lucrării,  </w:t>
            </w:r>
          </w:p>
          <w:p w14:paraId="07508981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76" w:lineRule="auto"/>
              <w:ind w:left="127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material etc.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7C313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Costul unitar </w:t>
            </w:r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85FF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Numărul de  </w:t>
            </w:r>
          </w:p>
          <w:p w14:paraId="2AF8562A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76" w:lineRule="auto"/>
              <w:ind w:left="127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unități</w:t>
            </w:r>
          </w:p>
        </w:tc>
        <w:tc>
          <w:tcPr>
            <w:tcW w:w="1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E4A86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Finanțat de  </w:t>
            </w:r>
          </w:p>
          <w:p w14:paraId="034DB22D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76" w:lineRule="auto"/>
              <w:ind w:left="127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primărie  </w:t>
            </w:r>
          </w:p>
          <w:p w14:paraId="56B9245D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76" w:lineRule="auto"/>
              <w:ind w:left="125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(MDL)</w:t>
            </w: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F096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Finanțat de  </w:t>
            </w:r>
          </w:p>
          <w:p w14:paraId="137E6B15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76" w:lineRule="auto"/>
              <w:ind w:left="120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solicitant  </w:t>
            </w:r>
          </w:p>
          <w:p w14:paraId="73DECE21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76" w:lineRule="auto"/>
              <w:ind w:left="125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(MDL)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CF75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4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 xml:space="preserve">Total  </w:t>
            </w:r>
          </w:p>
          <w:p w14:paraId="45A1A4EE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76" w:lineRule="auto"/>
              <w:ind w:left="125"/>
              <w:rPr>
                <w:rFonts w:eastAsia="Calibri"/>
                <w:color w:val="000000"/>
                <w:sz w:val="24"/>
                <w:szCs w:val="24"/>
              </w:rPr>
            </w:pPr>
            <w:r w:rsidRPr="00937D00">
              <w:rPr>
                <w:rFonts w:eastAsia="Calibri"/>
                <w:color w:val="000000"/>
                <w:sz w:val="24"/>
                <w:szCs w:val="24"/>
              </w:rPr>
              <w:t>(MDL)</w:t>
            </w:r>
          </w:p>
        </w:tc>
      </w:tr>
      <w:tr w:rsidR="00BE5E75" w:rsidRPr="00937D00" w14:paraId="4CAD03AD" w14:textId="77777777" w:rsidTr="007E309B">
        <w:trPr>
          <w:trHeight w:val="316"/>
        </w:trPr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2D03B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B107E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A04A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63404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63E1D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D55F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7AA6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E5E75" w:rsidRPr="00937D00" w14:paraId="0A409A6F" w14:textId="77777777" w:rsidTr="007E309B">
        <w:trPr>
          <w:trHeight w:val="317"/>
        </w:trPr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2E7BB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0A947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F969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F0B34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DD6D5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7767B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92300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E5E75" w:rsidRPr="00937D00" w14:paraId="3C1723E8" w14:textId="77777777" w:rsidTr="007E309B">
        <w:trPr>
          <w:trHeight w:val="319"/>
        </w:trPr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14939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2F2AF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521D5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F9E66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ADD5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5AB1B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205DA" w14:textId="77777777" w:rsidR="00BE5E75" w:rsidRPr="00937D00" w:rsidRDefault="00BE5E75" w:rsidP="007E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5EC95F75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6E600616" w14:textId="77777777" w:rsidR="00BE5E75" w:rsidRPr="00937D00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73AB3963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 w:rsidRPr="00937D00">
        <w:rPr>
          <w:color w:val="000000"/>
          <w:sz w:val="24"/>
          <w:szCs w:val="24"/>
        </w:rPr>
        <w:tab/>
      </w:r>
      <w:r w:rsidRPr="00937D00">
        <w:rPr>
          <w:color w:val="000000"/>
          <w:sz w:val="24"/>
          <w:szCs w:val="24"/>
        </w:rPr>
        <w:tab/>
      </w:r>
      <w:r w:rsidRPr="00937D00">
        <w:rPr>
          <w:color w:val="000000"/>
          <w:sz w:val="24"/>
          <w:szCs w:val="24"/>
        </w:rPr>
        <w:tab/>
      </w:r>
      <w:r w:rsidRPr="00937D00">
        <w:rPr>
          <w:color w:val="000000"/>
          <w:sz w:val="24"/>
          <w:szCs w:val="24"/>
        </w:rPr>
        <w:tab/>
      </w:r>
      <w:r w:rsidRPr="00937D00">
        <w:rPr>
          <w:color w:val="000000"/>
          <w:sz w:val="24"/>
          <w:szCs w:val="24"/>
        </w:rPr>
        <w:tab/>
      </w:r>
      <w:r w:rsidRPr="00937D00">
        <w:rPr>
          <w:color w:val="000000"/>
          <w:sz w:val="24"/>
          <w:szCs w:val="24"/>
        </w:rPr>
        <w:tab/>
      </w:r>
      <w:r w:rsidRPr="00937D00">
        <w:rPr>
          <w:color w:val="000000"/>
          <w:sz w:val="24"/>
          <w:szCs w:val="24"/>
        </w:rPr>
        <w:tab/>
      </w:r>
      <w:r w:rsidRPr="00937D00">
        <w:rPr>
          <w:color w:val="000000"/>
          <w:sz w:val="24"/>
          <w:szCs w:val="24"/>
        </w:rPr>
        <w:tab/>
      </w:r>
      <w:r w:rsidRPr="00937D00">
        <w:rPr>
          <w:color w:val="000000"/>
          <w:sz w:val="24"/>
          <w:szCs w:val="24"/>
        </w:rPr>
        <w:tab/>
      </w:r>
      <w:r w:rsidRPr="00937D00">
        <w:rPr>
          <w:color w:val="000000"/>
          <w:sz w:val="24"/>
          <w:szCs w:val="24"/>
        </w:rPr>
        <w:tab/>
      </w:r>
    </w:p>
    <w:p w14:paraId="56A12BFE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21D80C3C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34B5D438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61D17E94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23D6C011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279C3F56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35BD1B73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5C450974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12617384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74C19133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44AC48D2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60824FA7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061B6D7E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042AD05C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71DCB6D0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28F65056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72A84CF4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4E2DB5EA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4206AA53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4E96AE31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37E454F7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7F727C95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515A7D3E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2BF5A46B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73E286CD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296A0075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3CB049BD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572DC137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505523AC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3DC4C602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600769B2" w14:textId="77777777" w:rsidR="00BE5E75" w:rsidRDefault="00BE5E75" w:rsidP="00BE5E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sectPr w:rsidR="00BE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2A"/>
    <w:rsid w:val="00394A85"/>
    <w:rsid w:val="006B71D8"/>
    <w:rsid w:val="00BE5E75"/>
    <w:rsid w:val="00DD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2456"/>
  <w15:chartTrackingRefBased/>
  <w15:docId w15:val="{0DFD8FDE-D780-4E66-BD33-04D25DD8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2026-03-02T08:43:00Z</dcterms:created>
  <dcterms:modified xsi:type="dcterms:W3CDTF">2026-03-02T09:08:00Z</dcterms:modified>
</cp:coreProperties>
</file>