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CCD9" w14:textId="77777777" w:rsidR="005F4C71" w:rsidRPr="00937D00" w:rsidRDefault="005F4C71" w:rsidP="005F4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Pr="00937D00">
        <w:rPr>
          <w:color w:val="000000"/>
          <w:sz w:val="24"/>
          <w:szCs w:val="24"/>
        </w:rPr>
        <w:t>Anexa nr. 2</w:t>
      </w:r>
    </w:p>
    <w:p w14:paraId="77177E0A" w14:textId="77777777" w:rsidR="005F4C71" w:rsidRPr="00937D00" w:rsidRDefault="005F4C71" w:rsidP="005F4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0"/>
        <w:rPr>
          <w:color w:val="000000"/>
          <w:sz w:val="24"/>
          <w:szCs w:val="24"/>
        </w:rPr>
      </w:pPr>
      <w:r w:rsidRPr="00937D00">
        <w:rPr>
          <w:color w:val="000000"/>
          <w:sz w:val="24"/>
          <w:szCs w:val="24"/>
        </w:rPr>
        <w:t>la Regulamentul privind bugetarea</w:t>
      </w:r>
      <w:r>
        <w:rPr>
          <w:color w:val="000000"/>
          <w:sz w:val="24"/>
          <w:szCs w:val="24"/>
        </w:rPr>
        <w:t xml:space="preserve"> </w:t>
      </w:r>
      <w:r w:rsidRPr="00937D00">
        <w:rPr>
          <w:color w:val="000000"/>
          <w:sz w:val="24"/>
          <w:szCs w:val="24"/>
        </w:rPr>
        <w:t>participativă</w:t>
      </w:r>
    </w:p>
    <w:p w14:paraId="5B4B4456" w14:textId="77777777" w:rsidR="005F4C71" w:rsidRPr="00937D00" w:rsidRDefault="005F4C71" w:rsidP="005F4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"/>
        <w:rPr>
          <w:rFonts w:eastAsia="Calibri"/>
          <w:b/>
          <w:color w:val="000000"/>
          <w:sz w:val="24"/>
          <w:szCs w:val="24"/>
        </w:rPr>
      </w:pPr>
      <w:r w:rsidRPr="00937D00">
        <w:rPr>
          <w:rFonts w:eastAsia="Calibri"/>
          <w:b/>
          <w:color w:val="000000"/>
          <w:sz w:val="24"/>
          <w:szCs w:val="24"/>
        </w:rPr>
        <w:t xml:space="preserve">8. Lista de semnături </w:t>
      </w:r>
    </w:p>
    <w:tbl>
      <w:tblPr>
        <w:tblW w:w="9258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"/>
        <w:gridCol w:w="2814"/>
        <w:gridCol w:w="1845"/>
        <w:gridCol w:w="1853"/>
        <w:gridCol w:w="1882"/>
      </w:tblGrid>
      <w:tr w:rsidR="005F4C71" w:rsidRPr="00937D00" w14:paraId="40789A5E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7713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9F9F4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Nume, prenume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EEC4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6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Adresa </w:t>
            </w: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A8FA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Telefon </w:t>
            </w: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3525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Semnătura</w:t>
            </w:r>
          </w:p>
        </w:tc>
      </w:tr>
      <w:tr w:rsidR="005F4C71" w:rsidRPr="00937D00" w14:paraId="588AD956" w14:textId="77777777" w:rsidTr="00E06D6F">
        <w:trPr>
          <w:trHeight w:val="319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DE63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7EC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2EAE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038D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16C8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5C5426DF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9A8C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D2B0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7E02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E4ED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158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5070341B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2DC1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2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BF870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CAC8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62A7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B6E38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468490C1" w14:textId="77777777" w:rsidTr="00E06D6F">
        <w:trPr>
          <w:trHeight w:val="319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E0DF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ECEE3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A851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FAB3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859C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46DAA2DA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2935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2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C213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3B5A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CD7A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9CB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2390BE28" w14:textId="77777777" w:rsidTr="00E06D6F">
        <w:trPr>
          <w:trHeight w:val="319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54C5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DFA9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724E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032FF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427E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3CC3E29F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CAF8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2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35AE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26C9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BDF2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5A6FC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3828A2EB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B5C5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0F65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84D0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9E159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FF9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5B7A011F" w14:textId="77777777" w:rsidTr="00E06D6F">
        <w:trPr>
          <w:trHeight w:val="319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E166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9B93C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E898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F917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DA86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49E764EC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F62C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F61D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F8164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9E69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0E1D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15F91479" w14:textId="77777777" w:rsidTr="00E06D6F">
        <w:trPr>
          <w:trHeight w:val="319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8B46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D898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02BC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8CAA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093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2610F924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1923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0984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D077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31F5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5DD8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6EC18832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B377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D0D1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D40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75F8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7B257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6C33ED90" w14:textId="77777777" w:rsidTr="00E06D6F">
        <w:trPr>
          <w:trHeight w:val="319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E924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D109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20A2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C2F1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5418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5D0FC848" w14:textId="77777777" w:rsidTr="00E06D6F">
        <w:trPr>
          <w:trHeight w:val="317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AD24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136C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EBCD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01F3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7F1A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1107FBC8" w14:textId="77777777" w:rsidTr="00E06D6F">
        <w:trPr>
          <w:trHeight w:val="319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36911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9521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F8A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37E41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5E0D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32770B4F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E013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307D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015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C0A7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69D0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00C95C35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998C3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63A1E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08376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03BA8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6430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33133A69" w14:textId="77777777" w:rsidTr="00E06D6F">
        <w:trPr>
          <w:trHeight w:val="319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31DC4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9D11A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C324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F6BF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DFD9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47F6011B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98ED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7A37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59B6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6AC4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EBE44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71D2D5DF" w14:textId="77777777" w:rsidTr="00E06D6F">
        <w:trPr>
          <w:trHeight w:val="319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50CF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9F388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09C8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6F2A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8309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60863499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3B18A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D9C4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1DDB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1261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F970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F4C71" w:rsidRPr="00937D00" w14:paraId="1B4BED28" w14:textId="77777777" w:rsidTr="00E06D6F">
        <w:trPr>
          <w:trHeight w:val="316"/>
        </w:trPr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B59D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00E51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221CE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905C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FFED" w14:textId="77777777" w:rsidR="005F4C71" w:rsidRPr="00937D00" w:rsidRDefault="005F4C71" w:rsidP="00E0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4AD5EB00" w14:textId="77777777" w:rsidR="005F4C71" w:rsidRPr="00937D00" w:rsidRDefault="005F4C71" w:rsidP="005F4C71">
      <w:pPr>
        <w:spacing w:line="276" w:lineRule="auto"/>
        <w:jc w:val="both"/>
        <w:rPr>
          <w:sz w:val="24"/>
          <w:szCs w:val="24"/>
        </w:rPr>
      </w:pPr>
    </w:p>
    <w:p w14:paraId="0BA5462E" w14:textId="77777777" w:rsidR="005F4C71" w:rsidRPr="00937D00" w:rsidRDefault="005F4C71" w:rsidP="005F4C71">
      <w:pPr>
        <w:spacing w:line="276" w:lineRule="auto"/>
        <w:jc w:val="both"/>
        <w:rPr>
          <w:sz w:val="24"/>
          <w:szCs w:val="24"/>
        </w:rPr>
      </w:pPr>
    </w:p>
    <w:sectPr w:rsidR="005F4C71" w:rsidRPr="0093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19"/>
    <w:rsid w:val="005F4C71"/>
    <w:rsid w:val="006B71D8"/>
    <w:rsid w:val="00997419"/>
    <w:rsid w:val="00E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16B0A-8D22-4EB4-B558-3203C568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2026-03-02T09:03:00Z</dcterms:created>
  <dcterms:modified xsi:type="dcterms:W3CDTF">2026-03-02T09:11:00Z</dcterms:modified>
</cp:coreProperties>
</file>