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C1AC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46F3ED6D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  <w:t xml:space="preserve">Anexa nr. 3 </w:t>
      </w:r>
    </w:p>
    <w:p w14:paraId="16E857E0" w14:textId="77777777" w:rsidR="00694203" w:rsidRPr="00937D00" w:rsidRDefault="00694203" w:rsidP="00694203">
      <w:pPr>
        <w:spacing w:line="276" w:lineRule="auto"/>
        <w:ind w:left="4320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la Regulamentul privind bugetarea participativă</w:t>
      </w:r>
    </w:p>
    <w:p w14:paraId="6A7FE7B7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47E9524A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5D06AF8E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6489D026" w14:textId="77777777" w:rsidR="00694203" w:rsidRPr="00937D00" w:rsidRDefault="00694203" w:rsidP="00694203">
      <w:pPr>
        <w:spacing w:line="276" w:lineRule="auto"/>
        <w:jc w:val="center"/>
        <w:rPr>
          <w:b/>
          <w:sz w:val="24"/>
          <w:szCs w:val="24"/>
        </w:rPr>
      </w:pPr>
      <w:r w:rsidRPr="00937D00">
        <w:rPr>
          <w:b/>
          <w:sz w:val="24"/>
          <w:szCs w:val="24"/>
        </w:rPr>
        <w:t xml:space="preserve">Proces verbal nr. ___   </w:t>
      </w:r>
    </w:p>
    <w:p w14:paraId="16031B6C" w14:textId="77777777" w:rsidR="00694203" w:rsidRPr="00937D00" w:rsidRDefault="00694203" w:rsidP="00694203">
      <w:pPr>
        <w:spacing w:line="276" w:lineRule="auto"/>
        <w:jc w:val="center"/>
        <w:rPr>
          <w:b/>
          <w:sz w:val="24"/>
          <w:szCs w:val="24"/>
        </w:rPr>
      </w:pPr>
      <w:r w:rsidRPr="00937D00">
        <w:rPr>
          <w:b/>
          <w:sz w:val="24"/>
          <w:szCs w:val="24"/>
        </w:rPr>
        <w:t xml:space="preserve">privind adunarea </w:t>
      </w:r>
      <w:proofErr w:type="spellStart"/>
      <w:r w:rsidRPr="00937D00">
        <w:rPr>
          <w:b/>
          <w:sz w:val="24"/>
          <w:szCs w:val="24"/>
        </w:rPr>
        <w:t>cetăţenilor</w:t>
      </w:r>
      <w:proofErr w:type="spellEnd"/>
      <w:r w:rsidRPr="00937D00">
        <w:rPr>
          <w:b/>
          <w:sz w:val="24"/>
          <w:szCs w:val="24"/>
        </w:rPr>
        <w:t xml:space="preserve"> pentru participarea în cadrul programului „Bugetare Participativă”, cu proiectul  ________</w:t>
      </w:r>
    </w:p>
    <w:p w14:paraId="103FBB01" w14:textId="77777777" w:rsidR="00694203" w:rsidRPr="00937D00" w:rsidRDefault="00694203" w:rsidP="00694203">
      <w:pPr>
        <w:spacing w:line="276" w:lineRule="auto"/>
        <w:jc w:val="center"/>
        <w:rPr>
          <w:sz w:val="24"/>
          <w:szCs w:val="24"/>
        </w:rPr>
      </w:pPr>
    </w:p>
    <w:p w14:paraId="77F5D4C0" w14:textId="77777777" w:rsidR="00694203" w:rsidRPr="00937D00" w:rsidRDefault="00694203" w:rsidP="00694203">
      <w:pPr>
        <w:spacing w:line="276" w:lineRule="auto"/>
        <w:jc w:val="center"/>
        <w:rPr>
          <w:sz w:val="24"/>
          <w:szCs w:val="24"/>
        </w:rPr>
      </w:pPr>
    </w:p>
    <w:p w14:paraId="2CEFBD37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Data ____________</w:t>
      </w:r>
    </w:p>
    <w:p w14:paraId="043ABD60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Locul ___________</w:t>
      </w:r>
    </w:p>
    <w:p w14:paraId="5C7FCFE9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2E57F4CA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Numărul persoanelor participante:</w:t>
      </w:r>
    </w:p>
    <w:p w14:paraId="7F56A65F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 xml:space="preserve">Lista </w:t>
      </w:r>
      <w:proofErr w:type="spellStart"/>
      <w:r w:rsidRPr="00937D00">
        <w:rPr>
          <w:sz w:val="24"/>
          <w:szCs w:val="24"/>
        </w:rPr>
        <w:t>participanţilor</w:t>
      </w:r>
      <w:proofErr w:type="spellEnd"/>
      <w:r w:rsidRPr="00937D00">
        <w:rPr>
          <w:sz w:val="24"/>
          <w:szCs w:val="24"/>
        </w:rPr>
        <w:t xml:space="preserve"> se anexează.</w:t>
      </w:r>
    </w:p>
    <w:p w14:paraId="3A39852C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4BB6A9CC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399CD585" w14:textId="77777777" w:rsidR="00694203" w:rsidRPr="00937D00" w:rsidRDefault="00694203" w:rsidP="00694203">
      <w:pPr>
        <w:spacing w:line="276" w:lineRule="auto"/>
        <w:jc w:val="center"/>
        <w:rPr>
          <w:sz w:val="24"/>
          <w:szCs w:val="24"/>
        </w:rPr>
      </w:pPr>
      <w:r w:rsidRPr="00937D00">
        <w:rPr>
          <w:sz w:val="24"/>
          <w:szCs w:val="24"/>
        </w:rPr>
        <w:t>Ordinea de zi:</w:t>
      </w:r>
    </w:p>
    <w:p w14:paraId="50B8240F" w14:textId="77777777" w:rsidR="00694203" w:rsidRPr="00937D00" w:rsidRDefault="00694203" w:rsidP="00694203">
      <w:pPr>
        <w:spacing w:line="276" w:lineRule="auto"/>
        <w:jc w:val="center"/>
        <w:rPr>
          <w:sz w:val="24"/>
          <w:szCs w:val="24"/>
        </w:rPr>
      </w:pPr>
    </w:p>
    <w:p w14:paraId="434C3DFF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344B7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359FFB98" w14:textId="77777777" w:rsidR="00694203" w:rsidRPr="00937D00" w:rsidRDefault="00694203" w:rsidP="00694203">
      <w:pPr>
        <w:spacing w:line="276" w:lineRule="auto"/>
        <w:jc w:val="center"/>
        <w:rPr>
          <w:sz w:val="24"/>
          <w:szCs w:val="24"/>
        </w:rPr>
      </w:pPr>
      <w:r w:rsidRPr="00937D00">
        <w:rPr>
          <w:sz w:val="24"/>
          <w:szCs w:val="24"/>
        </w:rPr>
        <w:t>Decizie cu referire la ordinea de zi:</w:t>
      </w:r>
    </w:p>
    <w:p w14:paraId="5583CB43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9A966" w14:textId="77777777" w:rsidR="00694203" w:rsidRPr="00937D00" w:rsidRDefault="00694203" w:rsidP="00694203">
      <w:pPr>
        <w:spacing w:line="276" w:lineRule="auto"/>
        <w:jc w:val="both"/>
        <w:rPr>
          <w:sz w:val="24"/>
          <w:szCs w:val="24"/>
        </w:rPr>
      </w:pPr>
    </w:p>
    <w:p w14:paraId="3F8482A6" w14:textId="77777777" w:rsidR="00694203" w:rsidRDefault="00694203" w:rsidP="00694203">
      <w:pPr>
        <w:spacing w:line="276" w:lineRule="auto"/>
        <w:ind w:left="5760" w:firstLine="720"/>
        <w:jc w:val="center"/>
        <w:rPr>
          <w:sz w:val="24"/>
          <w:szCs w:val="24"/>
        </w:rPr>
      </w:pPr>
    </w:p>
    <w:p w14:paraId="5994F6EA" w14:textId="77777777" w:rsidR="00694203" w:rsidRDefault="00694203" w:rsidP="00694203">
      <w:pPr>
        <w:spacing w:line="276" w:lineRule="auto"/>
        <w:ind w:left="5760" w:firstLine="720"/>
        <w:jc w:val="center"/>
        <w:rPr>
          <w:sz w:val="24"/>
          <w:szCs w:val="24"/>
        </w:rPr>
      </w:pPr>
    </w:p>
    <w:p w14:paraId="3C4D444C" w14:textId="77777777" w:rsidR="006B71D8" w:rsidRDefault="006B71D8"/>
    <w:sectPr w:rsidR="006B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0F"/>
    <w:rsid w:val="00402B0F"/>
    <w:rsid w:val="00694203"/>
    <w:rsid w:val="006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7737D-BAEC-4E44-89EA-218C5C03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2026-03-02T09:06:00Z</dcterms:created>
  <dcterms:modified xsi:type="dcterms:W3CDTF">2026-03-02T09:06:00Z</dcterms:modified>
</cp:coreProperties>
</file>