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21" w:rsidRDefault="00682121" w:rsidP="00682121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82121" w:rsidRDefault="00682121" w:rsidP="00682121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2766060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682121" w:rsidRDefault="00682121" w:rsidP="00682121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682121" w:rsidRDefault="00682121" w:rsidP="00682121">
      <w:pPr>
        <w:pStyle w:val="1"/>
        <w:jc w:val="left"/>
        <w:rPr>
          <w:rFonts w:ascii="Bookman Old Style" w:hAnsi="Bookman Old Style"/>
          <w:sz w:val="36"/>
        </w:rPr>
      </w:pPr>
    </w:p>
    <w:p w:rsidR="00682121" w:rsidRDefault="00682121" w:rsidP="00682121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6C7A1A">
        <w:rPr>
          <w:rFonts w:ascii="Bookman Old Style" w:hAnsi="Bookman Old Style"/>
          <w:sz w:val="36"/>
        </w:rPr>
        <w:t>. 3/7.11</w:t>
      </w:r>
    </w:p>
    <w:p w:rsidR="00682121" w:rsidRDefault="00682121" w:rsidP="00682121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6C7A1A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682121" w:rsidRPr="00FE6509" w:rsidRDefault="00FE6509" w:rsidP="00682121">
      <w:pPr>
        <w:spacing w:after="0" w:line="240" w:lineRule="auto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682121" w:rsidRDefault="00682121" w:rsidP="0068212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682121" w:rsidRDefault="00682121" w:rsidP="0068212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2C0587" w:rsidRDefault="00682121" w:rsidP="0068212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V.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Stroescu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32, </w:t>
      </w:r>
    </w:p>
    <w:p w:rsidR="00682121" w:rsidRDefault="00682121" w:rsidP="0068212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  <w:lang w:val="en-US"/>
        </w:rPr>
        <w:t xml:space="preserve">cet.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Cerari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Cristian.</w:t>
      </w:r>
    </w:p>
    <w:p w:rsidR="00682121" w:rsidRDefault="00682121" w:rsidP="0068212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82121" w:rsidRDefault="00682121" w:rsidP="0068212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82121" w:rsidRDefault="00682121" w:rsidP="006C7A1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682121" w:rsidRDefault="00682121" w:rsidP="006C7A1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82121" w:rsidRDefault="00682121" w:rsidP="006C7A1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82121" w:rsidRDefault="00682121" w:rsidP="00E930B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82121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68212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82121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682121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682121">
        <w:rPr>
          <w:rFonts w:ascii="Bookman Old Style" w:hAnsi="Bookman Old Style"/>
          <w:sz w:val="24"/>
          <w:szCs w:val="24"/>
          <w:lang w:val="en-US"/>
        </w:rPr>
        <w:t>suprafa</w:t>
      </w:r>
      <w:r w:rsidRPr="00682121">
        <w:rPr>
          <w:rFonts w:ascii="Cambria" w:hAnsi="Cambria" w:cs="Cambria"/>
          <w:sz w:val="24"/>
          <w:szCs w:val="24"/>
          <w:lang w:val="en-US"/>
        </w:rPr>
        <w:t>ț</w:t>
      </w:r>
      <w:r w:rsidRPr="00682121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682121">
        <w:rPr>
          <w:rFonts w:ascii="Bookman Old Style" w:hAnsi="Bookman Old Style"/>
          <w:sz w:val="24"/>
          <w:szCs w:val="24"/>
          <w:lang w:val="en-US"/>
        </w:rPr>
        <w:t xml:space="preserve"> de</w:t>
      </w:r>
      <w:r>
        <w:rPr>
          <w:rFonts w:ascii="Bookman Old Style" w:hAnsi="Bookman Old Style"/>
          <w:sz w:val="24"/>
          <w:szCs w:val="24"/>
          <w:lang w:val="en-US"/>
        </w:rPr>
        <w:t xml:space="preserve"> 0,0628 ha,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7801113103,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V.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Stroescu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32, cet.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Cerari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Cristian.</w:t>
      </w:r>
    </w:p>
    <w:p w:rsidR="00682121" w:rsidRDefault="00682121" w:rsidP="0068212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82121" w:rsidRDefault="00682121" w:rsidP="0068212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682121" w:rsidRDefault="00682121" w:rsidP="00682121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82121" w:rsidRDefault="00682121" w:rsidP="0068212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6C7A1A">
        <w:rPr>
          <w:rFonts w:ascii="Bookman Old Style" w:hAnsi="Bookman Old Style"/>
          <w:sz w:val="24"/>
          <w:lang w:val="en-US"/>
        </w:rPr>
        <w:tab/>
      </w:r>
      <w:r w:rsidR="006C7A1A">
        <w:rPr>
          <w:rFonts w:ascii="Bookman Old Style" w:hAnsi="Bookman Old Style"/>
          <w:sz w:val="24"/>
          <w:lang w:val="en-US"/>
        </w:rPr>
        <w:tab/>
      </w:r>
      <w:r w:rsidR="006C7A1A">
        <w:rPr>
          <w:rFonts w:ascii="Bookman Old Style" w:hAnsi="Bookman Old Style"/>
          <w:sz w:val="24"/>
          <w:lang w:val="en-US"/>
        </w:rPr>
        <w:tab/>
      </w:r>
      <w:r w:rsidR="006C7A1A">
        <w:rPr>
          <w:rFonts w:ascii="Bookman Old Style" w:hAnsi="Bookman Old Style"/>
          <w:sz w:val="24"/>
          <w:lang w:val="en-US"/>
        </w:rPr>
        <w:tab/>
      </w:r>
      <w:r w:rsidR="006C7A1A">
        <w:rPr>
          <w:rFonts w:ascii="Bookman Old Style" w:hAnsi="Bookman Old Style"/>
          <w:sz w:val="24"/>
          <w:lang w:val="en-US"/>
        </w:rPr>
        <w:tab/>
      </w:r>
      <w:r w:rsidR="00E930B4">
        <w:rPr>
          <w:rFonts w:ascii="Bookman Old Style" w:hAnsi="Bookman Old Style"/>
          <w:sz w:val="24"/>
          <w:lang w:val="en-US"/>
        </w:rPr>
        <w:t>ION ANICI</w:t>
      </w:r>
    </w:p>
    <w:p w:rsidR="00682121" w:rsidRDefault="00682121" w:rsidP="0068212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82121" w:rsidRDefault="00682121" w:rsidP="00682121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682121" w:rsidRDefault="00682121" w:rsidP="0068212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82121" w:rsidRDefault="00682121" w:rsidP="0068212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82121" w:rsidRPr="002C0587" w:rsidRDefault="00682121" w:rsidP="00682121">
      <w:pPr>
        <w:rPr>
          <w:lang w:val="en-US"/>
        </w:rPr>
      </w:pPr>
    </w:p>
    <w:p w:rsidR="00722F9F" w:rsidRPr="002C0587" w:rsidRDefault="00722F9F">
      <w:pPr>
        <w:rPr>
          <w:lang w:val="en-US"/>
        </w:rPr>
      </w:pPr>
    </w:p>
    <w:sectPr w:rsidR="00722F9F" w:rsidRPr="002C0587" w:rsidSect="0068212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0D"/>
    <w:rsid w:val="002C0587"/>
    <w:rsid w:val="00682121"/>
    <w:rsid w:val="006C7A1A"/>
    <w:rsid w:val="00722F9F"/>
    <w:rsid w:val="00C85C0D"/>
    <w:rsid w:val="00E930B4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06FE"/>
  <w15:chartTrackingRefBased/>
  <w15:docId w15:val="{5E4D508D-A655-48AF-957F-D97E4268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2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821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6821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2121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68212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2019-12-30T09:15:00Z</dcterms:created>
  <dcterms:modified xsi:type="dcterms:W3CDTF">2019-12-30T09:58:00Z</dcterms:modified>
</cp:coreProperties>
</file>