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6AE95" w14:textId="2A81B067" w:rsidR="00C83811" w:rsidRDefault="00C83811" w:rsidP="00122C2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4C5931FD" wp14:editId="14DF9732">
            <wp:extent cx="3752850" cy="1181100"/>
            <wp:effectExtent l="0" t="0" r="0" b="0"/>
            <wp:docPr id="1471029882" name="Picture 8" descr="A blue flag with yellow sta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29882" name="Picture 8" descr="A blue flag with yellow st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1D5D" w14:textId="0FA845B3" w:rsidR="00122C2A" w:rsidRPr="009C1D51" w:rsidRDefault="00122C2A" w:rsidP="00122C2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9C1D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[Antet operator economic: denumire, adresă, IDNO, tel., e-mail]</w:t>
      </w:r>
    </w:p>
    <w:p w14:paraId="5FF35120" w14:textId="77777777" w:rsidR="00122C2A" w:rsidRPr="00122C2A" w:rsidRDefault="00122C2A" w:rsidP="00122C2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07104605" w14:textId="77777777" w:rsidR="00122C2A" w:rsidRDefault="00122C2A" w:rsidP="00122C2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147C1863" w14:textId="37EF92DA" w:rsidR="00122C2A" w:rsidRPr="00122C2A" w:rsidRDefault="00122C2A" w:rsidP="00122C2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FORMULAR </w:t>
      </w:r>
      <w:r w:rsidR="00D4106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DE </w:t>
      </w:r>
      <w:r w:rsidRPr="00122C2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OFERTĂ FINANCIARĂ</w:t>
      </w:r>
    </w:p>
    <w:p w14:paraId="77C046AF" w14:textId="77777777" w:rsidR="00122C2A" w:rsidRPr="00122C2A" w:rsidRDefault="00122C2A" w:rsidP="00122C2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266494AC" w14:textId="789712AB" w:rsidR="00122C2A" w:rsidRPr="009C1D51" w:rsidRDefault="00122C2A" w:rsidP="009C1D51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9C1D5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Către: </w:t>
      </w:r>
      <w:r w:rsidR="008124C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Primăria municipiului Soroca</w:t>
      </w:r>
    </w:p>
    <w:p w14:paraId="7BA84FF1" w14:textId="77777777" w:rsidR="00122C2A" w:rsidRPr="00122C2A" w:rsidRDefault="00122C2A" w:rsidP="009C1D51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atenția: Grupului de lucru pentru achiziții  </w:t>
      </w:r>
    </w:p>
    <w:p w14:paraId="32EA6456" w14:textId="77777777" w:rsidR="008124C3" w:rsidRDefault="00122C2A" w:rsidP="009C1D51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>Proiect: „CRAFT: Renașterea transfrontalieră și promovarea tradițiilor viitoare”</w:t>
      </w:r>
    </w:p>
    <w:p w14:paraId="030FB901" w14:textId="78B0D50E" w:rsidR="00122C2A" w:rsidRPr="008124C3" w:rsidRDefault="008124C3" w:rsidP="009C1D51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124C3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„CRAFT: Cross-border Revival and Advancement of Future Traditions”</w:t>
      </w:r>
    </w:p>
    <w:p w14:paraId="0D3916EF" w14:textId="77777777" w:rsidR="00122C2A" w:rsidRPr="00122C2A" w:rsidRDefault="00122C2A" w:rsidP="009C1D51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Program: Interreg NEXT România–Republica Moldova 2021–2027  </w:t>
      </w:r>
    </w:p>
    <w:p w14:paraId="623191D0" w14:textId="77777777" w:rsidR="00122C2A" w:rsidRPr="00122C2A" w:rsidRDefault="00122C2A" w:rsidP="009C1D51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2888941" w14:textId="77777777" w:rsidR="00AE53D8" w:rsidRPr="00AE53D8" w:rsidRDefault="00AE53D8" w:rsidP="00AE53D8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AE53D8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Date ofertant:</w:t>
      </w:r>
    </w:p>
    <w:p w14:paraId="0B065CD5" w14:textId="77777777" w:rsidR="00AE53D8" w:rsidRPr="00AE53D8" w:rsidRDefault="00AE53D8" w:rsidP="00AE53D8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E53D8">
        <w:rPr>
          <w:rFonts w:ascii="Times New Roman" w:eastAsia="Times New Roman" w:hAnsi="Times New Roman" w:cs="Times New Roman"/>
          <w:sz w:val="24"/>
          <w:szCs w:val="24"/>
          <w:lang w:val="ro-RO"/>
        </w:rPr>
        <w:t>Denumire companie: __________________________</w:t>
      </w:r>
    </w:p>
    <w:p w14:paraId="0E23FF2B" w14:textId="77777777" w:rsidR="00AE53D8" w:rsidRPr="00AE53D8" w:rsidRDefault="00AE53D8" w:rsidP="00AE53D8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E53D8">
        <w:rPr>
          <w:rFonts w:ascii="Times New Roman" w:eastAsia="Times New Roman" w:hAnsi="Times New Roman" w:cs="Times New Roman"/>
          <w:sz w:val="24"/>
          <w:szCs w:val="24"/>
          <w:lang w:val="ro-RO"/>
        </w:rPr>
        <w:t>Adresa: ____________________________________</w:t>
      </w:r>
    </w:p>
    <w:p w14:paraId="1600D968" w14:textId="77777777" w:rsidR="00AE53D8" w:rsidRPr="00AE53D8" w:rsidRDefault="00AE53D8" w:rsidP="00AE53D8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E53D8">
        <w:rPr>
          <w:rFonts w:ascii="Times New Roman" w:eastAsia="Times New Roman" w:hAnsi="Times New Roman" w:cs="Times New Roman"/>
          <w:sz w:val="24"/>
          <w:szCs w:val="24"/>
          <w:lang w:val="ro-RO"/>
        </w:rPr>
        <w:t>Cod fiscal / IDNO: __________________________</w:t>
      </w:r>
    </w:p>
    <w:p w14:paraId="39A13AE1" w14:textId="77777777" w:rsidR="00AE53D8" w:rsidRPr="00AE53D8" w:rsidRDefault="00AE53D8" w:rsidP="00AE53D8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E53D8">
        <w:rPr>
          <w:rFonts w:ascii="Times New Roman" w:eastAsia="Times New Roman" w:hAnsi="Times New Roman" w:cs="Times New Roman"/>
          <w:sz w:val="24"/>
          <w:szCs w:val="24"/>
          <w:lang w:val="ro-RO"/>
        </w:rPr>
        <w:t>Persoană de contact: _________________________</w:t>
      </w:r>
    </w:p>
    <w:p w14:paraId="202FC22D" w14:textId="795CAA3E" w:rsidR="00AE53D8" w:rsidRPr="00AE53D8" w:rsidRDefault="00AE53D8" w:rsidP="00AE53D8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E53D8">
        <w:rPr>
          <w:rFonts w:ascii="Times New Roman" w:eastAsia="Times New Roman" w:hAnsi="Times New Roman" w:cs="Times New Roman"/>
          <w:sz w:val="24"/>
          <w:szCs w:val="24"/>
          <w:lang w:val="ro-RO"/>
        </w:rPr>
        <w:t>Telefon/E-mail: ______________________________</w:t>
      </w:r>
    </w:p>
    <w:p w14:paraId="33915703" w14:textId="77777777" w:rsidR="00D41069" w:rsidRDefault="00D41069" w:rsidP="00AE53D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2E6F95" w14:textId="5DAAEAC6" w:rsidR="00BB0E81" w:rsidRPr="008B7267" w:rsidRDefault="008124C3" w:rsidP="002A24AB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MS Gothic" w:hAnsi="Times New Roman" w:cs="Times New Roman"/>
          <w:sz w:val="24"/>
          <w:szCs w:val="24"/>
          <w:lang w:val="ro-RO"/>
        </w:rPr>
      </w:pPr>
      <w:r w:rsidRPr="00F23EA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B7267" w:rsidRPr="008B7267">
        <w:rPr>
          <w:rStyle w:val="a4"/>
          <w:rFonts w:ascii="Times New Roman" w:hAnsi="Times New Roman" w:cs="Times New Roman"/>
          <w:i/>
          <w:iCs/>
          <w:u w:val="single"/>
          <w:lang w:val="ro-RO"/>
        </w:rPr>
        <w:t xml:space="preserve">Achizitionarea: </w:t>
      </w:r>
      <w:r w:rsidR="0058156A" w:rsidRPr="0058156A">
        <w:rPr>
          <w:rStyle w:val="a4"/>
          <w:rFonts w:ascii="Times New Roman" w:hAnsi="Times New Roman" w:cs="Times New Roman"/>
          <w:i/>
          <w:iCs/>
          <w:u w:val="single"/>
          <w:lang w:val="ro-RO"/>
        </w:rPr>
        <w:t xml:space="preserve">: </w:t>
      </w:r>
      <w:r w:rsidR="007737F6" w:rsidRPr="007737F6">
        <w:rPr>
          <w:rFonts w:ascii="Times New Roman" w:hAnsi="Times New Roman" w:cs="Times New Roman"/>
          <w:i/>
          <w:iCs/>
          <w:u w:val="single"/>
          <w:lang w:val="ro-RO"/>
        </w:rPr>
        <w:t xml:space="preserve"> </w:t>
      </w:r>
      <w:r w:rsidR="007737F6" w:rsidRPr="007737F6">
        <w:rPr>
          <w:rStyle w:val="a4"/>
          <w:rFonts w:ascii="Times New Roman" w:hAnsi="Times New Roman" w:cs="Times New Roman"/>
          <w:i/>
          <w:iCs/>
          <w:u w:val="single"/>
          <w:lang w:val="ro-RO"/>
        </w:rPr>
        <w:t>,,L</w:t>
      </w:r>
      <w:r w:rsidR="007737F6" w:rsidRPr="007737F6">
        <w:rPr>
          <w:rFonts w:ascii="Times New Roman" w:hAnsi="Times New Roman" w:cs="Times New Roman"/>
          <w:b/>
          <w:i/>
          <w:iCs/>
          <w:u w:val="single"/>
          <w:lang w:val="ro-RO"/>
        </w:rPr>
        <w:t>ucrări de infrastructură privind edificarea  monumente de for public: „Nicolae Bulat” – în scuarul Cetății Soroca, „Bustul lui Ion Druță” – în Parcul „Mihai Eminescu” (Aleea Clasicilor) și „Grigore Vieru cu maica sa și cartea”</w:t>
      </w:r>
      <w:r w:rsidR="007737F6" w:rsidRPr="007737F6">
        <w:rPr>
          <w:rStyle w:val="a4"/>
          <w:rFonts w:ascii="Times New Roman" w:hAnsi="Times New Roman" w:cs="Times New Roman"/>
          <w:i/>
          <w:iCs/>
          <w:u w:val="single"/>
          <w:lang w:val="ro-RO"/>
        </w:rPr>
        <w:t xml:space="preserve">, </w:t>
      </w:r>
      <w:r w:rsidR="0058156A" w:rsidRPr="0058156A">
        <w:rPr>
          <w:rFonts w:ascii="Times New Roman" w:hAnsi="Times New Roman" w:cs="Times New Roman"/>
          <w:b/>
          <w:i/>
          <w:iCs/>
          <w:u w:val="single"/>
          <w:lang w:val="ro-RO"/>
        </w:rPr>
        <w:t>din municipiul Soroca</w:t>
      </w:r>
      <w:r w:rsidR="0058156A" w:rsidRPr="0058156A">
        <w:rPr>
          <w:rStyle w:val="a4"/>
          <w:rFonts w:ascii="Times New Roman" w:hAnsi="Times New Roman" w:cs="Times New Roman"/>
          <w:b w:val="0"/>
          <w:i/>
          <w:iCs/>
          <w:u w:val="single"/>
          <w:lang w:val="ro-RO"/>
        </w:rPr>
        <w:t>,</w:t>
      </w:r>
      <w:r w:rsidR="0058156A" w:rsidRPr="0058156A">
        <w:rPr>
          <w:rStyle w:val="a4"/>
          <w:rFonts w:ascii="Times New Roman" w:hAnsi="Times New Roman" w:cs="Times New Roman"/>
          <w:i/>
          <w:iCs/>
          <w:u w:val="single"/>
          <w:lang w:val="ro-RO"/>
        </w:rPr>
        <w:t xml:space="preserve"> implementat prin Programul Interreg NEXT România–Republica Moldova 2021–2027, Proiect (cod ROMD00596), finanțat de Uniunea Europeană și cofinanțat de Primăria municipiului Soroca – Partener 2</w:t>
      </w:r>
      <w:r w:rsidR="008B7267">
        <w:rPr>
          <w:rStyle w:val="a4"/>
          <w:rFonts w:ascii="Times New Roman" w:hAnsi="Times New Roman" w:cs="Times New Roman"/>
          <w:i/>
          <w:iCs/>
          <w:u w:val="single"/>
          <w:lang w:val="ro-RO"/>
        </w:rPr>
        <w:t>,</w:t>
      </w:r>
      <w:r w:rsidR="008B7267" w:rsidRPr="008B7267">
        <w:rPr>
          <w:rStyle w:val="a4"/>
          <w:rFonts w:ascii="Times New Roman" w:hAnsi="Times New Roman" w:cs="Times New Roman"/>
          <w:i/>
          <w:iCs/>
          <w:u w:val="single"/>
          <w:lang w:val="ro-RO"/>
        </w:rPr>
        <w:t xml:space="preserve"> </w:t>
      </w:r>
      <w:r w:rsidR="00122C2A"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ofertăm spre furnizare următoarele </w:t>
      </w:r>
      <w:r w:rsidR="000E1EA3">
        <w:rPr>
          <w:rFonts w:ascii="Times New Roman" w:eastAsia="Times New Roman" w:hAnsi="Times New Roman" w:cs="Times New Roman"/>
          <w:sz w:val="24"/>
          <w:szCs w:val="24"/>
          <w:lang w:val="ro-RO"/>
        </w:rPr>
        <w:t>lucrări</w:t>
      </w:r>
      <w:r w:rsidR="00122C2A"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>, conform cerințelor din in</w:t>
      </w:r>
      <w:r w:rsidR="005754E6">
        <w:rPr>
          <w:rFonts w:ascii="Times New Roman" w:eastAsia="Times New Roman" w:hAnsi="Times New Roman" w:cs="Times New Roman"/>
          <w:sz w:val="24"/>
          <w:szCs w:val="24"/>
          <w:lang w:val="ro-RO"/>
        </w:rPr>
        <w:t>strucțiunile pentru ofertanți</w:t>
      </w:r>
      <w:r w:rsidR="00122C2A"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</w:p>
    <w:p w14:paraId="24A8190C" w14:textId="56EBE088" w:rsidR="00122C2A" w:rsidRPr="00122C2A" w:rsidRDefault="00122C2A" w:rsidP="002A24AB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374"/>
        <w:gridCol w:w="784"/>
        <w:gridCol w:w="1985"/>
        <w:gridCol w:w="1984"/>
        <w:gridCol w:w="1985"/>
      </w:tblGrid>
      <w:tr w:rsidR="005B2434" w14:paraId="3FC97F75" w14:textId="7D8B71C6" w:rsidTr="007737F6">
        <w:trPr>
          <w:trHeight w:val="269"/>
        </w:trPr>
        <w:tc>
          <w:tcPr>
            <w:tcW w:w="528" w:type="dxa"/>
          </w:tcPr>
          <w:p w14:paraId="4D1BD50F" w14:textId="01FA23DE" w:rsidR="00692461" w:rsidRPr="009C1D51" w:rsidRDefault="00692461" w:rsidP="009C1D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9C1D51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Nr</w:t>
            </w:r>
            <w:r w:rsidR="00240B8F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2374" w:type="dxa"/>
          </w:tcPr>
          <w:p w14:paraId="7C70870A" w14:textId="67053E17" w:rsidR="00692461" w:rsidRPr="009C1D51" w:rsidRDefault="00692461" w:rsidP="009C1D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9C1D51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Denumirea bunului</w:t>
            </w:r>
          </w:p>
        </w:tc>
        <w:tc>
          <w:tcPr>
            <w:tcW w:w="784" w:type="dxa"/>
          </w:tcPr>
          <w:p w14:paraId="5E0410F7" w14:textId="5CABF9ED" w:rsidR="00692461" w:rsidRPr="009C1D51" w:rsidRDefault="00692461" w:rsidP="009C1D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9C1D51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Cantitate</w:t>
            </w:r>
          </w:p>
        </w:tc>
        <w:tc>
          <w:tcPr>
            <w:tcW w:w="1985" w:type="dxa"/>
          </w:tcPr>
          <w:p w14:paraId="43D79BA7" w14:textId="222EA7E2" w:rsidR="00692461" w:rsidRPr="009C1D51" w:rsidRDefault="00692461" w:rsidP="009C1D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9C1D51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Specificatii </w:t>
            </w:r>
            <w:r w:rsidR="00240B8F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oferite</w:t>
            </w:r>
          </w:p>
        </w:tc>
        <w:tc>
          <w:tcPr>
            <w:tcW w:w="1984" w:type="dxa"/>
          </w:tcPr>
          <w:p w14:paraId="4305C244" w14:textId="15AAB2A3" w:rsidR="00692461" w:rsidRPr="009C1D51" w:rsidRDefault="00E33142" w:rsidP="009C1D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Preț unitar </w:t>
            </w:r>
            <w:r w:rsidR="00692461" w:rsidRPr="009C1D51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MDL</w:t>
            </w:r>
          </w:p>
        </w:tc>
        <w:tc>
          <w:tcPr>
            <w:tcW w:w="1985" w:type="dxa"/>
          </w:tcPr>
          <w:p w14:paraId="7F9931DE" w14:textId="77777777" w:rsidR="00E33142" w:rsidRDefault="00E33142" w:rsidP="009C1D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Valoare totală </w:t>
            </w:r>
          </w:p>
          <w:p w14:paraId="6998A5E0" w14:textId="331B1513" w:rsidR="00692461" w:rsidRPr="009C1D51" w:rsidRDefault="00692461" w:rsidP="009C1D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9C1D51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MDL</w:t>
            </w:r>
          </w:p>
        </w:tc>
      </w:tr>
      <w:tr w:rsidR="00F23EA8" w:rsidRPr="00BB0E81" w14:paraId="214945DD" w14:textId="77777777" w:rsidTr="007737F6">
        <w:trPr>
          <w:trHeight w:val="269"/>
        </w:trPr>
        <w:tc>
          <w:tcPr>
            <w:tcW w:w="9640" w:type="dxa"/>
            <w:gridSpan w:val="6"/>
          </w:tcPr>
          <w:p w14:paraId="53453684" w14:textId="3DD1DFB3" w:rsidR="00F23EA8" w:rsidRPr="00AB0486" w:rsidRDefault="00AB0486" w:rsidP="00AB04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Anul 2026</w:t>
            </w:r>
          </w:p>
        </w:tc>
      </w:tr>
      <w:tr w:rsidR="007737F6" w:rsidRPr="00F23EA8" w14:paraId="3420508E" w14:textId="77777777" w:rsidTr="007737F6">
        <w:trPr>
          <w:trHeight w:val="269"/>
        </w:trPr>
        <w:tc>
          <w:tcPr>
            <w:tcW w:w="528" w:type="dxa"/>
          </w:tcPr>
          <w:p w14:paraId="7F0379FA" w14:textId="6F6C11C2" w:rsid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374" w:type="dxa"/>
          </w:tcPr>
          <w:p w14:paraId="436B5CD0" w14:textId="4F2B67D0" w:rsidR="007737F6" w:rsidRP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lang w:val="ro-RO"/>
              </w:rPr>
            </w:pPr>
            <w:r w:rsidRPr="007737F6">
              <w:rPr>
                <w:rStyle w:val="a4"/>
                <w:rFonts w:ascii="Times New Roman" w:hAnsi="Times New Roman" w:cs="Times New Roman"/>
                <w:i/>
                <w:iCs/>
                <w:lang w:val="ro-RO"/>
              </w:rPr>
              <w:t>,,L</w:t>
            </w:r>
            <w:r w:rsidRPr="007737F6">
              <w:rPr>
                <w:rFonts w:ascii="Times New Roman" w:hAnsi="Times New Roman" w:cs="Times New Roman"/>
                <w:b/>
                <w:i/>
                <w:iCs/>
                <w:lang w:val="ro-RO"/>
              </w:rPr>
              <w:t xml:space="preserve">ucrări de infrastructură privind edificarea  monumente de for public, „Bustul lui Ion Druță” – în Parcul „Mihai Eminescu” (Aleea Clasicilor) </w:t>
            </w:r>
          </w:p>
        </w:tc>
        <w:tc>
          <w:tcPr>
            <w:tcW w:w="784" w:type="dxa"/>
          </w:tcPr>
          <w:p w14:paraId="08D46E1C" w14:textId="08596345" w:rsid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985" w:type="dxa"/>
          </w:tcPr>
          <w:p w14:paraId="5890D3C7" w14:textId="08C3078E" w:rsidR="007737F6" w:rsidRPr="008B7267" w:rsidRDefault="007737F6" w:rsidP="007737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În baza criteriilor din </w:t>
            </w:r>
            <w:r w:rsidRPr="008B72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o-RO"/>
              </w:rPr>
              <w:t>Caietul de sarcini</w:t>
            </w:r>
          </w:p>
        </w:tc>
        <w:tc>
          <w:tcPr>
            <w:tcW w:w="1984" w:type="dxa"/>
          </w:tcPr>
          <w:p w14:paraId="47196E8E" w14:textId="1679B038" w:rsidR="007737F6" w:rsidRDefault="004D67D8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1064086,00</w:t>
            </w:r>
            <w:r w:rsidR="007737F6" w:rsidRPr="004949C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lei </w:t>
            </w:r>
          </w:p>
        </w:tc>
        <w:tc>
          <w:tcPr>
            <w:tcW w:w="1985" w:type="dxa"/>
          </w:tcPr>
          <w:p w14:paraId="35B321B1" w14:textId="67770B97" w:rsidR="007737F6" w:rsidRPr="002C1B4D" w:rsidRDefault="004D67D8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1064086,00</w:t>
            </w:r>
            <w:r w:rsidR="007737F6" w:rsidRPr="004949C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lei </w:t>
            </w:r>
          </w:p>
        </w:tc>
      </w:tr>
      <w:tr w:rsidR="00AB0486" w:rsidRPr="00F23EA8" w14:paraId="11D6559C" w14:textId="77777777" w:rsidTr="009D6819">
        <w:trPr>
          <w:trHeight w:val="269"/>
        </w:trPr>
        <w:tc>
          <w:tcPr>
            <w:tcW w:w="9640" w:type="dxa"/>
            <w:gridSpan w:val="6"/>
          </w:tcPr>
          <w:p w14:paraId="30D90D0C" w14:textId="1D77C561" w:rsidR="00AB0486" w:rsidRPr="004949C5" w:rsidRDefault="00AB0486" w:rsidP="00AB04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B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Anul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7737F6" w:rsidRPr="007737F6" w14:paraId="38AE079E" w14:textId="77777777" w:rsidTr="007737F6">
        <w:trPr>
          <w:trHeight w:val="269"/>
        </w:trPr>
        <w:tc>
          <w:tcPr>
            <w:tcW w:w="528" w:type="dxa"/>
          </w:tcPr>
          <w:p w14:paraId="1976C240" w14:textId="1FF23EC8" w:rsid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374" w:type="dxa"/>
          </w:tcPr>
          <w:p w14:paraId="7C06C985" w14:textId="1E0F176B" w:rsidR="007737F6" w:rsidRPr="0058156A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Style w:val="a4"/>
                <w:rFonts w:ascii="Times New Roman" w:hAnsi="Times New Roman" w:cs="Times New Roman"/>
                <w:i/>
                <w:iCs/>
                <w:u w:val="single"/>
                <w:lang w:val="ro-RO"/>
              </w:rPr>
            </w:pPr>
            <w:r w:rsidRPr="007737F6">
              <w:rPr>
                <w:rStyle w:val="a4"/>
                <w:rFonts w:ascii="Times New Roman" w:hAnsi="Times New Roman" w:cs="Times New Roman"/>
                <w:i/>
                <w:iCs/>
                <w:u w:val="single"/>
                <w:lang w:val="ro-RO"/>
              </w:rPr>
              <w:t>,,L</w:t>
            </w:r>
            <w:r w:rsidRPr="007737F6">
              <w:rPr>
                <w:rFonts w:ascii="Times New Roman" w:hAnsi="Times New Roman" w:cs="Times New Roman"/>
                <w:b/>
                <w:i/>
                <w:iCs/>
                <w:u w:val="single"/>
                <w:lang w:val="ro-RO"/>
              </w:rPr>
              <w:t>ucrări de infrastructură privind edificarea  monumente de for public „Grigore Vieru cu maica sa și cartea”</w:t>
            </w:r>
            <w:r>
              <w:rPr>
                <w:rFonts w:ascii="Times New Roman" w:hAnsi="Times New Roman" w:cs="Times New Roman"/>
                <w:b/>
                <w:i/>
                <w:iCs/>
                <w:u w:val="single"/>
                <w:lang w:val="ro-RO"/>
              </w:rPr>
              <w:t>.</w:t>
            </w:r>
          </w:p>
        </w:tc>
        <w:tc>
          <w:tcPr>
            <w:tcW w:w="784" w:type="dxa"/>
          </w:tcPr>
          <w:p w14:paraId="2B6DDCF8" w14:textId="5AC91856" w:rsid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985" w:type="dxa"/>
          </w:tcPr>
          <w:p w14:paraId="30C2CE11" w14:textId="0D462A6B" w:rsidR="007737F6" w:rsidRDefault="007737F6" w:rsidP="007737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4050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În baza criteriilor din </w:t>
            </w:r>
            <w:r w:rsidRPr="00C405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o-RO"/>
              </w:rPr>
              <w:t>Caietul de sarcini</w:t>
            </w:r>
          </w:p>
        </w:tc>
        <w:tc>
          <w:tcPr>
            <w:tcW w:w="1984" w:type="dxa"/>
          </w:tcPr>
          <w:p w14:paraId="3C682FF4" w14:textId="4C895647" w:rsidR="007737F6" w:rsidRPr="007737F6" w:rsidRDefault="004D67D8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1277651,45</w:t>
            </w:r>
            <w:r w:rsidR="007737F6" w:rsidRPr="007737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lei</w:t>
            </w:r>
          </w:p>
        </w:tc>
        <w:tc>
          <w:tcPr>
            <w:tcW w:w="1985" w:type="dxa"/>
          </w:tcPr>
          <w:p w14:paraId="04046BF3" w14:textId="44E61AEB" w:rsidR="007737F6" w:rsidRPr="007737F6" w:rsidRDefault="004D67D8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1277651,45</w:t>
            </w:r>
            <w:r w:rsidR="007737F6" w:rsidRPr="007737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lei</w:t>
            </w:r>
          </w:p>
        </w:tc>
      </w:tr>
      <w:tr w:rsidR="00AB0486" w:rsidRPr="007737F6" w14:paraId="267130B8" w14:textId="77777777" w:rsidTr="007737F6">
        <w:trPr>
          <w:trHeight w:val="269"/>
        </w:trPr>
        <w:tc>
          <w:tcPr>
            <w:tcW w:w="528" w:type="dxa"/>
          </w:tcPr>
          <w:p w14:paraId="7E966A16" w14:textId="2B5F4983" w:rsidR="00AB0486" w:rsidRDefault="00AB0486" w:rsidP="00AB04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3</w:t>
            </w:r>
          </w:p>
        </w:tc>
        <w:tc>
          <w:tcPr>
            <w:tcW w:w="2374" w:type="dxa"/>
          </w:tcPr>
          <w:p w14:paraId="6B70BA7C" w14:textId="03687E7C" w:rsidR="00AB0486" w:rsidRPr="0058156A" w:rsidRDefault="00AB0486" w:rsidP="00AB0486">
            <w:pPr>
              <w:autoSpaceDE w:val="0"/>
              <w:autoSpaceDN w:val="0"/>
              <w:adjustRightInd w:val="0"/>
              <w:spacing w:after="0"/>
              <w:jc w:val="both"/>
              <w:rPr>
                <w:rStyle w:val="a4"/>
                <w:rFonts w:ascii="Times New Roman" w:hAnsi="Times New Roman" w:cs="Times New Roman"/>
                <w:i/>
                <w:iCs/>
                <w:u w:val="single"/>
                <w:lang w:val="ro-RO"/>
              </w:rPr>
            </w:pPr>
            <w:r w:rsidRPr="007737F6">
              <w:rPr>
                <w:rStyle w:val="a4"/>
                <w:rFonts w:ascii="Times New Roman" w:hAnsi="Times New Roman" w:cs="Times New Roman"/>
                <w:i/>
                <w:iCs/>
                <w:u w:val="single"/>
                <w:lang w:val="ro-RO"/>
              </w:rPr>
              <w:t>,,L</w:t>
            </w:r>
            <w:r w:rsidRPr="007737F6">
              <w:rPr>
                <w:rFonts w:ascii="Times New Roman" w:hAnsi="Times New Roman" w:cs="Times New Roman"/>
                <w:b/>
                <w:i/>
                <w:iCs/>
                <w:u w:val="single"/>
                <w:lang w:val="ro-RO"/>
              </w:rPr>
              <w:t>ucrări de infrastructură privind edificarea  monumente de for public</w:t>
            </w:r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>,,</w:t>
            </w:r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 xml:space="preserve">Nicolae </w:t>
            </w:r>
            <w:proofErr w:type="spellStart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>Bulat</w:t>
            </w:r>
            <w:proofErr w:type="spellEnd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 xml:space="preserve">” – </w:t>
            </w:r>
            <w:proofErr w:type="spellStart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>în</w:t>
            </w:r>
            <w:proofErr w:type="spellEnd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 xml:space="preserve"> </w:t>
            </w:r>
            <w:proofErr w:type="spellStart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>scuarul</w:t>
            </w:r>
            <w:proofErr w:type="spellEnd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 xml:space="preserve"> </w:t>
            </w:r>
            <w:proofErr w:type="spellStart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>Cetății</w:t>
            </w:r>
            <w:proofErr w:type="spellEnd"/>
            <w:r w:rsidRPr="007737F6">
              <w:rPr>
                <w:rFonts w:ascii="Times New Roman" w:hAnsi="Times New Roman"/>
                <w:b/>
                <w:i/>
                <w:iCs/>
                <w:u w:val="single"/>
                <w:lang w:val="fr-FR"/>
              </w:rPr>
              <w:t xml:space="preserve"> Soroca</w:t>
            </w:r>
          </w:p>
        </w:tc>
        <w:tc>
          <w:tcPr>
            <w:tcW w:w="784" w:type="dxa"/>
          </w:tcPr>
          <w:p w14:paraId="5EAF27D9" w14:textId="6FB78B68" w:rsidR="00AB0486" w:rsidRDefault="00AB0486" w:rsidP="00AB04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985" w:type="dxa"/>
          </w:tcPr>
          <w:p w14:paraId="009892F7" w14:textId="57D60996" w:rsidR="00AB0486" w:rsidRDefault="00AB0486" w:rsidP="00AB048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4050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În baza criteriilor din </w:t>
            </w:r>
            <w:r w:rsidRPr="00C405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o-RO"/>
              </w:rPr>
              <w:t>Caietul de sarcini</w:t>
            </w:r>
          </w:p>
        </w:tc>
        <w:tc>
          <w:tcPr>
            <w:tcW w:w="1984" w:type="dxa"/>
          </w:tcPr>
          <w:p w14:paraId="784ACD1E" w14:textId="7BFBB976" w:rsidR="00AB0486" w:rsidRPr="007737F6" w:rsidRDefault="004D67D8" w:rsidP="00AB04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700519,75</w:t>
            </w:r>
            <w:r w:rsidR="00AB0486" w:rsidRPr="007737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lei</w:t>
            </w:r>
          </w:p>
        </w:tc>
        <w:tc>
          <w:tcPr>
            <w:tcW w:w="1985" w:type="dxa"/>
          </w:tcPr>
          <w:p w14:paraId="68ABEB5D" w14:textId="620A6368" w:rsidR="00AB0486" w:rsidRPr="007737F6" w:rsidRDefault="004D67D8" w:rsidP="00AB04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700519,75</w:t>
            </w:r>
            <w:r w:rsidR="00AB0486" w:rsidRPr="007737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lei</w:t>
            </w:r>
          </w:p>
        </w:tc>
      </w:tr>
      <w:tr w:rsidR="007737F6" w:rsidRPr="00F23EA8" w14:paraId="51B4967E" w14:textId="77777777" w:rsidTr="007737F6">
        <w:trPr>
          <w:trHeight w:val="269"/>
        </w:trPr>
        <w:tc>
          <w:tcPr>
            <w:tcW w:w="528" w:type="dxa"/>
          </w:tcPr>
          <w:p w14:paraId="054A35C9" w14:textId="77777777" w:rsid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74" w:type="dxa"/>
          </w:tcPr>
          <w:p w14:paraId="0AFE22C9" w14:textId="7C332D4D" w:rsidR="007737F6" w:rsidRPr="00F23EA8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Style w:val="a4"/>
                <w:i/>
                <w:iCs/>
                <w:u w:val="single"/>
                <w:lang w:val="en-US"/>
              </w:rPr>
            </w:pPr>
            <w:r>
              <w:rPr>
                <w:rStyle w:val="a4"/>
                <w:i/>
                <w:iCs/>
                <w:u w:val="single"/>
                <w:lang w:val="en-US"/>
              </w:rPr>
              <w:t>TOTAL</w:t>
            </w:r>
          </w:p>
        </w:tc>
        <w:tc>
          <w:tcPr>
            <w:tcW w:w="784" w:type="dxa"/>
          </w:tcPr>
          <w:p w14:paraId="5289266D" w14:textId="77777777" w:rsid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72940048" w14:textId="77777777" w:rsidR="007737F6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</w:tcPr>
          <w:p w14:paraId="32DBBE72" w14:textId="72B67E51" w:rsidR="007737F6" w:rsidRDefault="004D67D8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0" w:name="_Hlk234777976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3042257,20</w:t>
            </w:r>
            <w:r w:rsidR="007737F6" w:rsidRPr="00FB6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1985" w:type="dxa"/>
          </w:tcPr>
          <w:p w14:paraId="67154729" w14:textId="45E5A284" w:rsidR="007737F6" w:rsidRPr="004D67D8" w:rsidRDefault="004D67D8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3042257,20</w:t>
            </w:r>
          </w:p>
          <w:p w14:paraId="3325F1A8" w14:textId="1669775F" w:rsidR="007737F6" w:rsidRPr="002C1B4D" w:rsidRDefault="007737F6" w:rsidP="00773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A26D58" w14:textId="7C7E86FD" w:rsidR="002A24AB" w:rsidRDefault="002A24AB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FD5B1E8" w14:textId="0AE3B3A7" w:rsidR="00122C2A" w:rsidRPr="00122C2A" w:rsidRDefault="00122C2A" w:rsidP="00E33142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>Valoare totală ofertă (fără TVA):</w:t>
      </w:r>
      <w:r w:rsidR="00E3314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4D67D8">
        <w:rPr>
          <w:rFonts w:ascii="Times New Roman" w:hAnsi="Times New Roman" w:cs="Times New Roman"/>
          <w:sz w:val="24"/>
          <w:szCs w:val="24"/>
          <w:lang w:val="en-US"/>
        </w:rPr>
        <w:t>3042257,20</w:t>
      </w:r>
      <w:r w:rsidR="0058156A" w:rsidRPr="00581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726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MDL </w:t>
      </w:r>
    </w:p>
    <w:p w14:paraId="2416F53D" w14:textId="77777777" w:rsidR="00122C2A" w:rsidRPr="00122C2A" w:rsidRDefault="00122C2A" w:rsidP="00122C2A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82F22DA" w14:textId="77777777" w:rsidR="00AE53D8" w:rsidRPr="00AE53D8" w:rsidRDefault="00AE53D8" w:rsidP="00AE53D8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E53D8">
        <w:rPr>
          <w:rFonts w:ascii="Times New Roman" w:eastAsia="Times New Roman" w:hAnsi="Times New Roman" w:cs="Times New Roman"/>
          <w:sz w:val="24"/>
          <w:szCs w:val="24"/>
          <w:lang w:val="ro-RO"/>
        </w:rPr>
        <w:t>Declarații ofertant:</w:t>
      </w:r>
    </w:p>
    <w:p w14:paraId="6358C5C8" w14:textId="77777777" w:rsidR="00AE53D8" w:rsidRPr="008B7267" w:rsidRDefault="00AE53D8" w:rsidP="00AE53D8">
      <w:pPr>
        <w:spacing w:after="200" w:line="276" w:lineRule="auto"/>
        <w:ind w:left="-426"/>
        <w:rPr>
          <w:rFonts w:ascii="Times New Roman" w:eastAsia="MS Mincho" w:hAnsi="Times New Roman" w:cs="Times New Roman"/>
          <w:sz w:val="24"/>
          <w:lang w:val="fr-FR"/>
        </w:rPr>
      </w:pPr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1. Ne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angajăm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să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respectăm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specificațiile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tehnice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minime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și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termenul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de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livrare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prevăzut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>.</w:t>
      </w:r>
    </w:p>
    <w:p w14:paraId="5FA87986" w14:textId="25CE09F3" w:rsidR="00AE53D8" w:rsidRPr="008B7267" w:rsidRDefault="00AE53D8" w:rsidP="00AE53D8">
      <w:pPr>
        <w:spacing w:after="200" w:line="276" w:lineRule="auto"/>
        <w:ind w:left="-426"/>
        <w:rPr>
          <w:rFonts w:ascii="Times New Roman" w:eastAsia="MS Mincho" w:hAnsi="Times New Roman" w:cs="Times New Roman"/>
          <w:sz w:val="24"/>
          <w:lang w:val="fr-FR"/>
        </w:rPr>
      </w:pPr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2.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Oferta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noastră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este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fermă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proofErr w:type="gramStart"/>
      <w:r w:rsidRPr="008B7267">
        <w:rPr>
          <w:rFonts w:ascii="Times New Roman" w:eastAsia="MS Mincho" w:hAnsi="Times New Roman" w:cs="Times New Roman"/>
          <w:sz w:val="24"/>
          <w:lang w:val="fr-FR"/>
        </w:rPr>
        <w:t>și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valabilă</w:t>
      </w:r>
      <w:proofErr w:type="spellEnd"/>
      <w:proofErr w:type="gram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pentru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 perioadă de </w:t>
      </w:r>
      <w:r w:rsidR="008B7267">
        <w:rPr>
          <w:rFonts w:ascii="Times New Roman" w:eastAsia="Times New Roman" w:hAnsi="Times New Roman" w:cs="Times New Roman"/>
          <w:sz w:val="24"/>
          <w:szCs w:val="24"/>
          <w:lang w:val="ro-RO"/>
        </w:rPr>
        <w:t>90</w:t>
      </w: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zile de la termenul-limită de depunere.  </w:t>
      </w:r>
    </w:p>
    <w:p w14:paraId="1E8739B5" w14:textId="5491629C" w:rsidR="00AE53D8" w:rsidRPr="008B7267" w:rsidRDefault="00AE53D8" w:rsidP="00AE53D8">
      <w:pPr>
        <w:spacing w:after="200" w:line="276" w:lineRule="auto"/>
        <w:ind w:left="-426"/>
        <w:rPr>
          <w:rFonts w:ascii="Times New Roman" w:eastAsia="MS Mincho" w:hAnsi="Times New Roman" w:cs="Times New Roman"/>
          <w:sz w:val="24"/>
          <w:lang w:val="fr-FR"/>
        </w:rPr>
      </w:pPr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3.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Confirmăm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="005754E6" w:rsidRPr="008B7267">
        <w:rPr>
          <w:rFonts w:ascii="Times New Roman" w:eastAsia="MS Mincho" w:hAnsi="Times New Roman" w:cs="Times New Roman"/>
          <w:sz w:val="24"/>
          <w:lang w:val="fr-FR"/>
        </w:rPr>
        <w:t>pe</w:t>
      </w:r>
      <w:proofErr w:type="spellEnd"/>
      <w:r w:rsidR="005754E6" w:rsidRPr="008B7267">
        <w:rPr>
          <w:rFonts w:ascii="Times New Roman" w:eastAsia="MS Mincho" w:hAnsi="Times New Roman" w:cs="Times New Roman"/>
          <w:sz w:val="24"/>
          <w:lang w:val="fr-FR"/>
        </w:rPr>
        <w:t xml:space="preserve"> propria </w:t>
      </w:r>
      <w:r w:rsidR="005754E6">
        <w:rPr>
          <w:rFonts w:ascii="Times New Roman" w:eastAsia="MS Mincho" w:hAnsi="Times New Roman" w:cs="Times New Roman"/>
          <w:sz w:val="24"/>
          <w:lang w:val="ro-RO"/>
        </w:rPr>
        <w:t xml:space="preserve">răspundere că, </w:t>
      </w:r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nu ne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aflăm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în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situații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de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excludere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(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faliment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,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condamnări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, </w:t>
      </w:r>
      <w:proofErr w:type="spellStart"/>
      <w:r w:rsidRPr="008B7267">
        <w:rPr>
          <w:rFonts w:ascii="Times New Roman" w:eastAsia="MS Mincho" w:hAnsi="Times New Roman" w:cs="Times New Roman"/>
          <w:sz w:val="24"/>
          <w:lang w:val="fr-FR"/>
        </w:rPr>
        <w:t>datorii</w:t>
      </w:r>
      <w:proofErr w:type="spellEnd"/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 fiscale).</w:t>
      </w:r>
    </w:p>
    <w:p w14:paraId="4D649CDC" w14:textId="77777777" w:rsidR="00AE53D8" w:rsidRPr="008B7267" w:rsidRDefault="00AE53D8" w:rsidP="00AE53D8">
      <w:pPr>
        <w:spacing w:after="200" w:line="276" w:lineRule="auto"/>
        <w:ind w:left="-426"/>
        <w:rPr>
          <w:rFonts w:ascii="Times New Roman" w:eastAsia="MS Mincho" w:hAnsi="Times New Roman" w:cs="Times New Roman"/>
          <w:sz w:val="24"/>
          <w:lang w:val="fr-FR"/>
        </w:rPr>
      </w:pPr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4. </w:t>
      </w:r>
      <w:r w:rsidR="009C1D51" w:rsidRPr="009C1D5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Termen de </w:t>
      </w:r>
      <w:proofErr w:type="gramStart"/>
      <w:r w:rsidR="009C1D51" w:rsidRPr="009C1D51">
        <w:rPr>
          <w:rFonts w:ascii="Times New Roman" w:eastAsia="Times New Roman" w:hAnsi="Times New Roman" w:cs="Times New Roman"/>
          <w:sz w:val="24"/>
          <w:szCs w:val="24"/>
          <w:lang w:val="ro-RO"/>
        </w:rPr>
        <w:t>livrare:</w:t>
      </w:r>
      <w:proofErr w:type="gramEnd"/>
      <w:r w:rsidR="009C1D51" w:rsidRPr="009C1D5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38A20BBA" w14:textId="095B89C9" w:rsidR="009C1D51" w:rsidRPr="008B7267" w:rsidRDefault="00AE53D8" w:rsidP="002119F0">
      <w:pPr>
        <w:spacing w:after="200" w:line="276" w:lineRule="auto"/>
        <w:ind w:left="-426"/>
        <w:rPr>
          <w:rFonts w:ascii="Times New Roman" w:eastAsia="MS Mincho" w:hAnsi="Times New Roman" w:cs="Times New Roman"/>
          <w:sz w:val="24"/>
          <w:lang w:val="fr-FR"/>
        </w:rPr>
      </w:pPr>
      <w:r w:rsidRPr="008B7267">
        <w:rPr>
          <w:rFonts w:ascii="Times New Roman" w:eastAsia="MS Mincho" w:hAnsi="Times New Roman" w:cs="Times New Roman"/>
          <w:sz w:val="24"/>
          <w:lang w:val="fr-FR"/>
        </w:rPr>
        <w:t xml:space="preserve">5. </w:t>
      </w:r>
      <w:proofErr w:type="gramStart"/>
      <w:r w:rsidR="009C1D51" w:rsidRPr="009C1D51">
        <w:rPr>
          <w:rFonts w:ascii="Times New Roman" w:eastAsia="Times New Roman" w:hAnsi="Times New Roman" w:cs="Times New Roman"/>
          <w:sz w:val="24"/>
          <w:szCs w:val="24"/>
          <w:lang w:val="ro-RO"/>
        </w:rPr>
        <w:t>Garanție:</w:t>
      </w:r>
      <w:proofErr w:type="gramEnd"/>
      <w:r w:rsidR="009C1D51" w:rsidRPr="009C1D5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29D54ED3" w14:textId="77777777" w:rsidR="00122C2A" w:rsidRPr="00122C2A" w:rsidRDefault="00122C2A" w:rsidP="00122C2A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73DAD38" w14:textId="07551938" w:rsidR="00122C2A" w:rsidRPr="00122C2A" w:rsidRDefault="00122C2A" w:rsidP="009C1D51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>Data: ___ / ___ / 202</w:t>
      </w:r>
      <w:r w:rsidR="0058156A">
        <w:rPr>
          <w:rFonts w:ascii="Times New Roman" w:eastAsia="Times New Roman" w:hAnsi="Times New Roman" w:cs="Times New Roman"/>
          <w:sz w:val="24"/>
          <w:szCs w:val="24"/>
          <w:lang w:val="ro-RO"/>
        </w:rPr>
        <w:t>6</w:t>
      </w:r>
    </w:p>
    <w:p w14:paraId="142B42DE" w14:textId="77777777" w:rsidR="00122C2A" w:rsidRPr="00122C2A" w:rsidRDefault="00122C2A" w:rsidP="009C1D51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Semnătura: ________________  </w:t>
      </w:r>
    </w:p>
    <w:p w14:paraId="27ADF52F" w14:textId="0A005994" w:rsidR="00122C2A" w:rsidRDefault="00122C2A" w:rsidP="002119F0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>Ștampila (dacă este aplicabilă</w:t>
      </w:r>
      <w:r w:rsidR="0058156A">
        <w:rPr>
          <w:rFonts w:ascii="Times New Roman" w:eastAsia="Times New Roman" w:hAnsi="Times New Roman" w:cs="Times New Roman"/>
          <w:sz w:val="24"/>
          <w:szCs w:val="24"/>
          <w:lang w:val="ro-RO"/>
        </w:rPr>
        <w:t>/după caz</w:t>
      </w:r>
      <w:r w:rsidRPr="00122C2A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</w:p>
    <w:p w14:paraId="432B9109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3326B25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99FC9DA" w14:textId="77777777" w:rsidR="009C1D51" w:rsidRPr="009C1D51" w:rsidRDefault="009C1D51" w:rsidP="009C1D5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49ABA66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DA3C4FF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A6EACD4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3DA93AF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FCA9C4F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F87C8A1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B951173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ED90F50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F2515E3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D6A1F42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440F1D" w14:textId="77777777" w:rsidR="00122C2A" w:rsidRDefault="00122C2A" w:rsidP="00122C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40A5270" w14:textId="77777777" w:rsidR="00004585" w:rsidRPr="0058156A" w:rsidRDefault="00004585">
      <w:pPr>
        <w:rPr>
          <w:lang w:val="ro-RO"/>
        </w:rPr>
      </w:pPr>
    </w:p>
    <w:sectPr w:rsidR="00004585" w:rsidRPr="0058156A" w:rsidSect="00E1503B">
      <w:pgSz w:w="11906" w:h="16838"/>
      <w:pgMar w:top="1134" w:right="850" w:bottom="1134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03CE0"/>
    <w:multiLevelType w:val="hybridMultilevel"/>
    <w:tmpl w:val="A0321E6A"/>
    <w:lvl w:ilvl="0" w:tplc="123279A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534F0"/>
    <w:multiLevelType w:val="hybridMultilevel"/>
    <w:tmpl w:val="00000000"/>
    <w:lvl w:ilvl="0" w:tplc="FFFFFFFF">
      <w:start w:val="1"/>
      <w:numFmt w:val="bullet"/>
      <w:lvlRestart w:val="0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4A112B5"/>
    <w:multiLevelType w:val="multilevel"/>
    <w:tmpl w:val="8B3C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85"/>
    <w:rsid w:val="00002068"/>
    <w:rsid w:val="00004585"/>
    <w:rsid w:val="00050D50"/>
    <w:rsid w:val="000833E3"/>
    <w:rsid w:val="000E1EA3"/>
    <w:rsid w:val="00122C2A"/>
    <w:rsid w:val="002119F0"/>
    <w:rsid w:val="00240B8F"/>
    <w:rsid w:val="002A24AB"/>
    <w:rsid w:val="002C1B4D"/>
    <w:rsid w:val="002E3A88"/>
    <w:rsid w:val="00371E7F"/>
    <w:rsid w:val="003D5436"/>
    <w:rsid w:val="004D67D8"/>
    <w:rsid w:val="00506CC0"/>
    <w:rsid w:val="005754E6"/>
    <w:rsid w:val="0058156A"/>
    <w:rsid w:val="005B2434"/>
    <w:rsid w:val="0065775C"/>
    <w:rsid w:val="00692461"/>
    <w:rsid w:val="006F21E8"/>
    <w:rsid w:val="007737F6"/>
    <w:rsid w:val="007A2F52"/>
    <w:rsid w:val="008124C3"/>
    <w:rsid w:val="00881894"/>
    <w:rsid w:val="008B7267"/>
    <w:rsid w:val="009C1D51"/>
    <w:rsid w:val="009D4127"/>
    <w:rsid w:val="00AB0486"/>
    <w:rsid w:val="00AE53D8"/>
    <w:rsid w:val="00BB0E81"/>
    <w:rsid w:val="00C83811"/>
    <w:rsid w:val="00CA606A"/>
    <w:rsid w:val="00CD0B58"/>
    <w:rsid w:val="00D41069"/>
    <w:rsid w:val="00D47671"/>
    <w:rsid w:val="00DD1C72"/>
    <w:rsid w:val="00E33142"/>
    <w:rsid w:val="00E77B54"/>
    <w:rsid w:val="00EE4B80"/>
    <w:rsid w:val="00F23EA8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381C"/>
  <w15:docId w15:val="{98E471D0-E9E8-43FA-AD06-9E4B2BB7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D50"/>
    <w:rPr>
      <w:b/>
      <w:bCs/>
    </w:rPr>
  </w:style>
  <w:style w:type="paragraph" w:styleId="a5">
    <w:name w:val="List Paragraph"/>
    <w:basedOn w:val="a"/>
    <w:qFormat/>
    <w:rsid w:val="0037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Berladean Marina </cp:lastModifiedBy>
  <cp:revision>17</cp:revision>
  <cp:lastPrinted>2026-08-06T13:30:00Z</cp:lastPrinted>
  <dcterms:created xsi:type="dcterms:W3CDTF">2025-10-01T14:46:00Z</dcterms:created>
  <dcterms:modified xsi:type="dcterms:W3CDTF">2026-08-06T13:30:00Z</dcterms:modified>
</cp:coreProperties>
</file>